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119"/>
        <w:gridCol w:w="1559"/>
        <w:gridCol w:w="1984"/>
        <w:gridCol w:w="1560"/>
        <w:gridCol w:w="5103"/>
      </w:tblGrid>
      <w:tr w:rsidR="00926EA4" w:rsidRPr="00D02CC0" w14:paraId="2F1C8332" w14:textId="77777777" w:rsidTr="00E6411A">
        <w:trPr>
          <w:trHeight w:val="876"/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4963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02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</w:t>
            </w:r>
            <w:proofErr w:type="spellEnd"/>
            <w:r w:rsidRPr="00D02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EXPEDIENTE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26DF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INFORMACION SOLICITADA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EC90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</w:t>
            </w:r>
            <w:r w:rsidRPr="00D02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DE PRESENTACION DE LA SOLICITUD</w:t>
            </w:r>
            <w:r w:rsidRPr="00D02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028F5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DE LA PERSONA SOLICITANTE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FEDE8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LÍMITE CONTESTACIÓN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D23F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ESTADO ACTUAL</w:t>
            </w:r>
          </w:p>
        </w:tc>
      </w:tr>
      <w:tr w:rsidR="00C93540" w:rsidRPr="00D02CC0" w14:paraId="4E940A53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3695" w14:textId="65A74726" w:rsidR="00C93540" w:rsidRPr="00D02CC0" w:rsidRDefault="00C93540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27/2019/TEC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B929" w14:textId="2F6392E7" w:rsidR="00C93540" w:rsidRPr="00D02CC0" w:rsidRDefault="00014C9C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C">
              <w:rPr>
                <w:sz w:val="18"/>
                <w:szCs w:val="18"/>
              </w:rPr>
              <w:t>COPIA COMPLETA DEL EXPEDIENTE Y DEL DOCUMENTO TÉCNICO DEL PLAN URBAN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3B39" w14:textId="16F2571F" w:rsidR="00C93540" w:rsidRPr="00D02CC0" w:rsidRDefault="00014C9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21/05/2019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2F81D" w14:textId="77777777" w:rsidR="00C93540" w:rsidRPr="00D02CC0" w:rsidRDefault="00C93540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347E" w14:textId="7F6AC762" w:rsidR="00C93540" w:rsidRDefault="00014C9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BC50" w14:textId="1D7A4A77" w:rsidR="00C93540" w:rsidRPr="00D02CC0" w:rsidRDefault="00014C9C" w:rsidP="00014C9C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INADMISIÓN FUERA DE PLAZO EN VIRTUD DEL </w:t>
            </w:r>
            <w:r w:rsidRPr="00014C9C">
              <w:rPr>
                <w:rFonts w:asciiTheme="minorHAnsi" w:hAnsiTheme="minorHAnsi" w:cstheme="minorHAnsi"/>
                <w:sz w:val="18"/>
                <w:szCs w:val="18"/>
              </w:rPr>
              <w:t>ARTÍCULO 18.1 C) Y E) DE LA LEY 19/2013</w:t>
            </w:r>
          </w:p>
        </w:tc>
      </w:tr>
      <w:tr w:rsidR="002725DA" w:rsidRPr="00D02CC0" w14:paraId="1A7D6DE6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D380" w14:textId="77777777" w:rsidR="002725DA" w:rsidRPr="00D02CC0" w:rsidRDefault="002725D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05/2020/TEC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2A4E" w14:textId="77777777" w:rsidR="002725DA" w:rsidRPr="002725DA" w:rsidRDefault="002725DA" w:rsidP="002725DA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25DA">
              <w:rPr>
                <w:rFonts w:asciiTheme="minorHAnsi" w:hAnsiTheme="minorHAnsi" w:cstheme="minorHAnsi"/>
                <w:sz w:val="18"/>
                <w:szCs w:val="18"/>
              </w:rPr>
              <w:t xml:space="preserve">FONDOS APORTADOS A TELEMARATON </w:t>
            </w:r>
          </w:p>
          <w:p w14:paraId="397BDA80" w14:textId="4429BDF0" w:rsidR="002725DA" w:rsidRPr="00D02CC0" w:rsidRDefault="002725DA" w:rsidP="002725DA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25DA">
              <w:rPr>
                <w:rFonts w:asciiTheme="minorHAnsi" w:hAnsiTheme="minorHAnsi" w:cstheme="minorHAnsi"/>
                <w:sz w:val="18"/>
                <w:szCs w:val="18"/>
              </w:rPr>
              <w:t>SOLIDARIO ORGANIZADO POR MIRAME T.V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A23DC" w14:textId="14B37DFC" w:rsidR="002725DA" w:rsidRPr="00D02CC0" w:rsidRDefault="002725DA" w:rsidP="002725DA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10/03/2020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E9413" w14:textId="77777777" w:rsidR="002725DA" w:rsidRPr="00D02CC0" w:rsidRDefault="002725DA" w:rsidP="002725DA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7EFD" w14:textId="6AA78F21" w:rsidR="002725DA" w:rsidRPr="00D02CC0" w:rsidRDefault="002725DA" w:rsidP="002725DA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5A8A" w14:textId="21AF5E71" w:rsidR="002725DA" w:rsidRPr="00D02CC0" w:rsidRDefault="002725DA" w:rsidP="002725DA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CONCEDIDO DERECHO DE ACCESO FUERA DE PLAZO (28/04/2022)</w:t>
            </w:r>
          </w:p>
        </w:tc>
      </w:tr>
      <w:tr w:rsidR="00C93540" w:rsidRPr="00D02CC0" w14:paraId="2EE069D3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73CE" w14:textId="50A79E4A" w:rsidR="00C93540" w:rsidRPr="00D02CC0" w:rsidRDefault="00C93540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9/2020/TEC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67A3" w14:textId="5EFBF22F" w:rsidR="00C93540" w:rsidRPr="00D02CC0" w:rsidRDefault="00ED239A" w:rsidP="00ED239A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D239A">
              <w:rPr>
                <w:rFonts w:asciiTheme="minorHAnsi" w:hAnsiTheme="minorHAnsi" w:cstheme="minorHAnsi"/>
                <w:sz w:val="18"/>
                <w:szCs w:val="18"/>
              </w:rPr>
              <w:t>IMPLICACIONES DE LA UBICACIÓN DE LA CIUDAD DE LA JUSTICIA EN CABO LLANOS.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CE2FB" w14:textId="56162EA3" w:rsidR="00C93540" w:rsidRPr="00D02CC0" w:rsidRDefault="00ED23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23/09/2020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CA04E" w14:textId="77777777" w:rsidR="00C93540" w:rsidRPr="00D02CC0" w:rsidRDefault="00C93540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CA79" w14:textId="38A83406" w:rsidR="00C93540" w:rsidRDefault="00060DEB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23/1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3A6F" w14:textId="06494823" w:rsidR="00C93540" w:rsidRPr="00D02CC0" w:rsidRDefault="00060DEB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INADMISIÓN FUERA DE PLAZO EN VIRTUD DE ARTÍCULO 13 DE LA LEY 19/2013 (18/05/2022)</w:t>
            </w:r>
          </w:p>
        </w:tc>
      </w:tr>
      <w:tr w:rsidR="00926EA4" w:rsidRPr="00D02CC0" w14:paraId="3A08E1B1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DD81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41/2021/TEC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8C9C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INFORME DE ACCESIBILIDAD DE LA OBRA IMELDO SERIS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01FC" w14:textId="77777777" w:rsidR="00926EA4" w:rsidRPr="00D02CC0" w:rsidRDefault="002235B9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1/03/2021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AD4B3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9AAF" w14:textId="6AE70271" w:rsidR="00926EA4" w:rsidRPr="00D02CC0" w:rsidRDefault="00E20F81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C3DEC">
              <w:rPr>
                <w:rFonts w:asciiTheme="minorHAnsi" w:hAnsiTheme="minorHAnsi" w:cstheme="minorHAnsi"/>
                <w:sz w:val="18"/>
                <w:szCs w:val="18"/>
              </w:rPr>
              <w:t>1/04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2C9A" w14:textId="77777777" w:rsidR="00926EA4" w:rsidRPr="00D02CC0" w:rsidRDefault="00D02CC0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CONCEDIDO DERECHO DE ACCESO EN PLAZO. (16/03/2021)</w:t>
            </w:r>
          </w:p>
        </w:tc>
      </w:tr>
      <w:tr w:rsidR="00926EA4" w:rsidRPr="00D02CC0" w14:paraId="3C79B7F3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23AA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42/2021/TEC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D47F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EXPEDIENTE COMPLETO DE LOS LAURELES DE INDIAS DE SANTA CRUZ, CON SU FICHA TECNICA, ACERCA DE UN ATAQUE DE UN HONGO.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FEA2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27/02/2021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045F2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3E7E" w14:textId="77777777" w:rsidR="00926EA4" w:rsidRPr="00D02CC0" w:rsidRDefault="005C3DE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27/03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9C73" w14:textId="34383179" w:rsidR="00926EA4" w:rsidRPr="00D02CC0" w:rsidRDefault="00477C27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CONCEDIDO DERECHO DE ACCESO FUERA DE PLAZO (21/07/2022)</w:t>
            </w:r>
          </w:p>
        </w:tc>
      </w:tr>
      <w:tr w:rsidR="00C93540" w:rsidRPr="00D02CC0" w14:paraId="29937FAA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ED65" w14:textId="723F3270" w:rsidR="00C93540" w:rsidRPr="00D02CC0" w:rsidRDefault="00C93540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E3ED" w14:textId="062CB9A4" w:rsidR="00C93540" w:rsidRPr="00D02CC0" w:rsidRDefault="00014C9C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C">
              <w:rPr>
                <w:rFonts w:asciiTheme="minorHAnsi" w:hAnsiTheme="minorHAnsi" w:cstheme="minorHAnsi"/>
                <w:sz w:val="18"/>
                <w:szCs w:val="18"/>
              </w:rPr>
              <w:t>PLAZAS DE APARCAMIENTO PARA PERSONAS DE MOVILIDAD REDUCIDA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E9B1" w14:textId="437A8C40" w:rsidR="00C93540" w:rsidRPr="00D02CC0" w:rsidRDefault="009A496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23/12/2020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0909" w14:textId="77777777" w:rsidR="00C93540" w:rsidRPr="00D02CC0" w:rsidRDefault="00C93540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8106" w14:textId="6ECD9353" w:rsidR="00C93540" w:rsidRDefault="007F26C6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AC9B" w14:textId="5C8E8363" w:rsidR="00C93540" w:rsidRPr="00D02CC0" w:rsidRDefault="007F26C6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CONCEDIDO DERECHO DE ACCESO FUERA DE PLAZO (7/04/2022)</w:t>
            </w:r>
          </w:p>
        </w:tc>
      </w:tr>
      <w:tr w:rsidR="00926EA4" w:rsidRPr="00D02CC0" w14:paraId="095661F2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CCC1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88/20</w:t>
            </w:r>
            <w:r w:rsidR="00E37186" w:rsidRPr="00D02CC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DC09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EXPEDIENTES INDIVIDUALES DE SANCIONES, CON INFORME DE DEUDA ACTUALIZADA.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0987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14/04/2021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556C16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8580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14/0</w:t>
            </w:r>
            <w:r w:rsidR="005C3DE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E3C90" w14:textId="51E3817B" w:rsidR="00926EA4" w:rsidRPr="00D02CC0" w:rsidRDefault="00D02CC0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EL SERVICIO DE SEGURIDAD CIUDADANA, COMPETENTE EN LA MATERIA,</w:t>
            </w:r>
            <w:r w:rsidR="0008362B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 INFORMA</w:t>
            </w:r>
            <w:r w:rsidRPr="00D02CC0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 HABER CONCEDIDO DERECHO DE ACCESO (FUERA DE PLAZO).</w:t>
            </w:r>
          </w:p>
        </w:tc>
      </w:tr>
      <w:tr w:rsidR="00926EA4" w:rsidRPr="00D02CC0" w14:paraId="0D88C76F" w14:textId="77777777" w:rsidTr="00E6411A">
        <w:trPr>
          <w:trHeight w:val="12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8258E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95/2021/TEC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8B9B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COPIA DE ESCRITURA DE COMPRAVENTA DEL PGOU-92, LADERA EL BUJADERO, MUNICIPIO MARÍA JIMÉNEZ.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9D0A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11/05/2021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A5968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BD46" w14:textId="77777777" w:rsidR="00926EA4" w:rsidRPr="00D02CC0" w:rsidRDefault="005C3DE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11/06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261C" w14:textId="0AE562F5" w:rsidR="00926EA4" w:rsidRPr="00D02CC0" w:rsidRDefault="00D02CC0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CONCEDIDO DERECHO DE ACCESO FUERA DE PLAZO (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29/11/2021)</w:t>
            </w:r>
          </w:p>
        </w:tc>
      </w:tr>
      <w:tr w:rsidR="008B5918" w:rsidRPr="00D02CC0" w14:paraId="6E41F73F" w14:textId="77777777" w:rsidTr="00E6411A">
        <w:trPr>
          <w:trHeight w:val="12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25DB" w14:textId="27F490E8" w:rsidR="008B5918" w:rsidRPr="00D02CC0" w:rsidRDefault="008B5918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918">
              <w:rPr>
                <w:rFonts w:asciiTheme="minorHAnsi" w:hAnsiTheme="minorHAnsi" w:cstheme="minorHAnsi"/>
                <w:sz w:val="18"/>
                <w:szCs w:val="18"/>
              </w:rPr>
              <w:t>108/2021/TEC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F882" w14:textId="5022DD66" w:rsidR="008B5918" w:rsidRPr="00D02CC0" w:rsidRDefault="0068253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253A">
              <w:rPr>
                <w:rFonts w:asciiTheme="minorHAnsi" w:hAnsiTheme="minorHAnsi" w:cstheme="minorHAnsi"/>
                <w:sz w:val="18"/>
                <w:szCs w:val="18"/>
              </w:rPr>
              <w:t>ABONO DE UNA SUBVENCIÓN EN EL MARCO DEL PROGRAMA INSULAR DE REHABILITACIÓN DE VIVIENDAS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64AD" w14:textId="1F41F7B7" w:rsidR="008B5918" w:rsidRPr="00D02CC0" w:rsidRDefault="0068253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31/05/2021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00555" w14:textId="77777777" w:rsidR="008B5918" w:rsidRPr="00D02CC0" w:rsidRDefault="008B5918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96878" w14:textId="7015924F" w:rsidR="008B5918" w:rsidRDefault="00344713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68253A">
              <w:rPr>
                <w:rFonts w:asciiTheme="minorHAnsi" w:hAnsiTheme="minorHAnsi" w:cstheme="minorHAnsi"/>
                <w:sz w:val="18"/>
                <w:szCs w:val="18"/>
              </w:rPr>
              <w:t>/0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68253A"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8E38" w14:textId="0920A2CC" w:rsidR="008B5918" w:rsidRPr="00D02CC0" w:rsidRDefault="0068253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INADMISIÓN FUERA DE PLAZO EN VIRTUD DE ARTÍCULOS 13 Y 18 DE LA LEY 19/2013.</w:t>
            </w:r>
          </w:p>
        </w:tc>
      </w:tr>
      <w:tr w:rsidR="00926EA4" w:rsidRPr="00D02CC0" w14:paraId="76C177B8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96D5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120/2021/TEC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5B58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COPIA DE LA ORDENANZA DE TRANSPARENCIA Y ACCESO A LA INFORMACION DEL AYTO DE SC Y FECHA DE SU PUBLICACION EN EL BOLETIN CORRESPONDIENTE Y COPIA DEL CODIGO DEL BUEN GOBIERNO DEL AYTO DE SC DE TENERIFE, O FECHA DE ACUERDO DE ADHESION AL CODIGO DE BUENO GOBIERNO LOCAL DE LA FEMP.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360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04/07/2021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4DCA3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2CFC" w14:textId="77777777" w:rsidR="00926EA4" w:rsidRPr="00D02CC0" w:rsidRDefault="005C3DE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04/08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9C3C" w14:textId="77777777" w:rsidR="00926EA4" w:rsidRPr="00D02CC0" w:rsidRDefault="00D02CC0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CONCEDIDO DERECHO DE ACCESO EN PLAZO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 (03/08/2021)</w:t>
            </w:r>
          </w:p>
        </w:tc>
      </w:tr>
      <w:tr w:rsidR="00926EA4" w:rsidRPr="00D02CC0" w14:paraId="48C6CE0F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CA72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152/2021/TEC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7A50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CON EL FIN DE PRESENTAR UN RECURSO A UNA MULTA DE TRAFICO PUESTA EN EL INTERIOR DE LA ZONA URBAN Y COMO FORMA DE OBTENER MEDIOS DE PRUEBA EN SU DEFENSA PARA UN RECURSO CONTENCIOSO ADMINISTRATIVO.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357D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24/08/2021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AE1DD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B307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24/09/2021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E1EB" w14:textId="77777777" w:rsidR="00926EA4" w:rsidRPr="00D02CC0" w:rsidRDefault="0097776F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EL 20/04/22: CIERRE DEL EXPEDIENTE</w:t>
            </w:r>
            <w:r w:rsidR="00D02CC0"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 POR EMPLEO DEL CANAL INADECUADO. SE REDIRIGE AL CIUDADANO</w:t>
            </w:r>
          </w:p>
        </w:tc>
      </w:tr>
      <w:tr w:rsidR="00D3138D" w:rsidRPr="00D02CC0" w14:paraId="56C267FD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FF8D" w14:textId="77777777" w:rsidR="00D3138D" w:rsidRPr="00D02CC0" w:rsidRDefault="00D3138D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167/2021/TEC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7F7E" w14:textId="77777777" w:rsidR="00D3138D" w:rsidRPr="00D02CC0" w:rsidRDefault="00D3138D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QUEJAS POR UBICACIONES DEL RASTRO, PLAN DE EVACUACION PARA ZONA DONDE SU UBICABA, INFRACCIONES COMETIDAS, PROTOCOLOS E INTERVENCION PARA LA GESTION DE EMERGENCIA, PROTOCOLO DE INTERVENCION POR FALLO ESTRUCTURAL, PROBLEMAS ELECTRICOS, ENTRE OTROS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D241" w14:textId="2F445113" w:rsidR="00D3138D" w:rsidRPr="00D02CC0" w:rsidRDefault="00E20F81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3138D" w:rsidRPr="00D02CC0">
              <w:rPr>
                <w:rFonts w:asciiTheme="minorHAnsi" w:hAnsiTheme="minorHAnsi" w:cstheme="minorHAnsi"/>
                <w:sz w:val="18"/>
                <w:szCs w:val="18"/>
              </w:rPr>
              <w:t>7/07/2021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8B40B" w14:textId="77777777" w:rsidR="00D3138D" w:rsidRPr="00D02CC0" w:rsidRDefault="00D3138D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FF30" w14:textId="3B55A043" w:rsidR="00D3138D" w:rsidRPr="00D02CC0" w:rsidRDefault="00E20F81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3138D" w:rsidRPr="00D02CC0">
              <w:rPr>
                <w:rFonts w:asciiTheme="minorHAnsi" w:hAnsiTheme="minorHAnsi" w:cstheme="minorHAnsi"/>
                <w:sz w:val="18"/>
                <w:szCs w:val="18"/>
              </w:rPr>
              <w:t>7/08/2021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70D4" w14:textId="77777777" w:rsidR="00D3138D" w:rsidRDefault="00D3138D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EL 10/05/22: SOLICITADA INFORMACION AL SERVICIO DE PLANIFICACIÓN ESTRATÉGICA Y PROMOCIÓN ECONÓMICA COMPETENTE EN LA MATERIA</w:t>
            </w:r>
          </w:p>
          <w:p w14:paraId="04B70FFF" w14:textId="77777777" w:rsidR="0008362B" w:rsidRDefault="0008362B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D8B37" w14:textId="7DED5910" w:rsidR="0008362B" w:rsidRPr="00D02CC0" w:rsidRDefault="0008362B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REITERADA SOLICITUD DE INFORMACIÓN EL 1/09/2022</w:t>
            </w:r>
          </w:p>
        </w:tc>
      </w:tr>
      <w:tr w:rsidR="00E917CA" w:rsidRPr="00D02CC0" w14:paraId="276F4157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38CA" w14:textId="77777777" w:rsidR="00E917CA" w:rsidRPr="00D02CC0" w:rsidRDefault="00E917C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168/2021/TEC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9319" w14:textId="77777777" w:rsidR="00E917CA" w:rsidRPr="00D02CC0" w:rsidRDefault="00E917C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COPIA DEL ACTA DE LA SESION PLENARIA MUNICIPAL CELEBRADA EL DIA 21 DE DICIEMBRE DE 2018.-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E759" w14:textId="77777777" w:rsidR="00E917CA" w:rsidRPr="00D02CC0" w:rsidRDefault="00E917C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30/07/2021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E5FCD3" w14:textId="77777777" w:rsidR="00E917CA" w:rsidRPr="00D02CC0" w:rsidRDefault="00E917CA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0D09" w14:textId="77777777" w:rsidR="00E917CA" w:rsidRPr="00D02CC0" w:rsidRDefault="00E917C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30/08/2021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59CF" w14:textId="77777777" w:rsidR="00E917CA" w:rsidRDefault="00E917C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EL 26/04/22: SOLICITADA INFORMACION A LA SECRETARÍA GENERAL DEL PLENO COMPETENTE EN LA MATERIA</w:t>
            </w:r>
            <w:r w:rsidR="000836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948883F" w14:textId="77777777" w:rsidR="0008362B" w:rsidRDefault="0008362B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FDD8B3" w14:textId="1B82F047" w:rsidR="0008362B" w:rsidRPr="00D02CC0" w:rsidRDefault="0008362B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REITERADA SOLICITUD DE INFORMACIÓN EL 1/09/2022</w:t>
            </w:r>
          </w:p>
        </w:tc>
      </w:tr>
      <w:tr w:rsidR="00926EA4" w:rsidRPr="00D02CC0" w14:paraId="5309D34A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7940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176/2021/TEC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7380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ACCESO A LAS ACTAS DE INSPECCIÓN Y/O INFORMES REDACTADOS POR LA POLICÍA LOCAL Y LA UNIPOL EN LA 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CALLE ANTONIO DOMÍNGUEZ ALFONSO; ESPECIALMENTE A LAS LEVANTADAS AL RESTAURANTE DENOMINADO EL BULÁN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DB08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07/10/2021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87A1A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1A20" w14:textId="77777777" w:rsidR="00926EA4" w:rsidRPr="00D02CC0" w:rsidRDefault="005C3DE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07/11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54E6" w14:textId="19C54CA8" w:rsidR="00926EA4" w:rsidRDefault="00EF7BFC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INADMISIÓN </w:t>
            </w:r>
            <w:r w:rsidR="00334801">
              <w:rPr>
                <w:rFonts w:asciiTheme="minorHAnsi" w:hAnsiTheme="minorHAnsi" w:cstheme="minorHAnsi"/>
                <w:sz w:val="18"/>
                <w:szCs w:val="18"/>
              </w:rPr>
              <w:t xml:space="preserve">EMITIDA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FUERA DE PLAZO EN VIRTUD DE </w:t>
            </w:r>
            <w:r w:rsidRPr="00EF7BFC">
              <w:rPr>
                <w:rFonts w:asciiTheme="minorHAnsi" w:hAnsiTheme="minorHAnsi" w:cstheme="minorHAnsi"/>
                <w:sz w:val="18"/>
                <w:szCs w:val="18"/>
              </w:rPr>
              <w:t xml:space="preserve">18.1.E) DE LA LEY 19/2013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(6/05/2022)</w:t>
            </w:r>
            <w:r w:rsidR="008216D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8509192" w14:textId="77777777" w:rsidR="00EF7BFC" w:rsidRDefault="00EF7BFC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C41FEE" w14:textId="411A76D0" w:rsidR="00EF7BFC" w:rsidRPr="00D02CC0" w:rsidRDefault="00EF7BFC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DESESTIMACIÓN DE RECURSO DE REPOSICIÓN 19/07/2022</w:t>
            </w:r>
            <w:r w:rsidR="008216D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26EA4" w:rsidRPr="00D02CC0" w14:paraId="138A5D6C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91F4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207/2021/TEC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0FD6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COPIA ACTA DE SESIONES PLENARIAS, DIARIO DE SESIONES, ENTRE OTROS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688D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31/10/2021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269A9A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D452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31/11/2021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A664" w14:textId="77777777" w:rsidR="00926EA4" w:rsidRDefault="0030247F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EL 12/05/22 Y 11/05/22: SOLICITADA INFORMACION AL ORGANISMO AUTÓNOMO DE CULTURA Y A LA SECRETARÍA GENERAL DEL PLENO COMPETENTE EN LA MATERIA</w:t>
            </w:r>
          </w:p>
          <w:p w14:paraId="32BB7290" w14:textId="77777777" w:rsidR="00827A78" w:rsidRDefault="00827A78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AF277B" w14:textId="5E6AEFB4" w:rsidR="00827A78" w:rsidRPr="00D02CC0" w:rsidRDefault="00827A78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REITERA SOLICITUD A SECRETARÍA GENERAL DEL PLENO (2/09/2022)</w:t>
            </w:r>
          </w:p>
        </w:tc>
      </w:tr>
      <w:tr w:rsidR="00926EA4" w:rsidRPr="00D02CC0" w14:paraId="67E1BD15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B381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226/2021/TEC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2957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INFORMES DE ACCESIBILIDAD Y MOVILIDAD DEL PROYECTO UEBAN EN SANTA CRUZ DE TENERIFE.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167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13/12/2021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F5B3E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36A9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13/01/2022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C2C5" w14:textId="77777777" w:rsidR="00926EA4" w:rsidRPr="00D02CC0" w:rsidRDefault="004C16AC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EL 05/05/22: FINALIZACIÓN DEL EXPEDIENTE (ABIERTO POR ERROR)</w:t>
            </w:r>
          </w:p>
        </w:tc>
      </w:tr>
      <w:tr w:rsidR="00926EA4" w:rsidRPr="00D02CC0" w14:paraId="1A220228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AD56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227/2021/TEC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ACDD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PLANOS DE OCUPACIÓN DE CORTXO, ISABELLA, LA MORADITA Y EL RINCÓN DE DALIA EN LA PLAZA IRINEO GONZÁLEZ.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4DFD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13/12/2021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B1A320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CFA7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13/01/2022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1484" w14:textId="7CFEDB43" w:rsidR="00926EA4" w:rsidRPr="00D02CC0" w:rsidRDefault="00827A78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CONCEDIDO DERECHO DE ACCESO</w:t>
            </w: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 FUERA DE PLAZO (</w:t>
            </w:r>
            <w:r w:rsidRPr="009C0EA7">
              <w:rPr>
                <w:rFonts w:asciiTheme="minorHAnsi" w:hAnsiTheme="minorHAnsi" w:cstheme="minorHAnsi"/>
                <w:sz w:val="18"/>
                <w:szCs w:val="18"/>
              </w:rPr>
              <w:t>18/04/22</w:t>
            </w: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)</w:t>
            </w:r>
          </w:p>
        </w:tc>
      </w:tr>
      <w:tr w:rsidR="00926EA4" w:rsidRPr="00D02CC0" w14:paraId="5A447760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6D6F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228/2021/TEC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F7F1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ESTUDIO DE IMPACTO MEDIOAMBIENTAL DE LOS ALTAVOCES EN EL CASCO HISTÓRICO POR LAS NAVIDADES.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B05E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14/12/2021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DDB7E" w14:textId="77777777" w:rsidR="00926EA4" w:rsidRPr="00D02CC0" w:rsidRDefault="00926EA4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4658" w14:textId="28EDD227" w:rsidR="00926EA4" w:rsidRPr="00D02CC0" w:rsidRDefault="005C3DE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96214" w14:textId="77777777" w:rsidR="00926EA4" w:rsidRPr="00D02CC0" w:rsidRDefault="00D02CC0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INADMISIÓN CAUSAS DE INADMISIÓN D)</w:t>
            </w: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 </w:t>
            </w:r>
            <w:r w:rsidRPr="00D02CC0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Y E) DEL ARTÍCULO 18 DE LA LEY 19/2013.</w:t>
            </w:r>
          </w:p>
        </w:tc>
      </w:tr>
      <w:tr w:rsidR="008B5918" w:rsidRPr="00D02CC0" w14:paraId="1AB23167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3877" w14:textId="69AE4BC8" w:rsidR="008B5918" w:rsidRPr="00D02CC0" w:rsidRDefault="008B5918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239/2021/TEC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32D4" w14:textId="78A3B42E" w:rsidR="008B5918" w:rsidRPr="00D02CC0" w:rsidRDefault="008B5918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918">
              <w:rPr>
                <w:rFonts w:asciiTheme="minorHAnsi" w:hAnsiTheme="minorHAnsi" w:cstheme="minorHAnsi"/>
                <w:sz w:val="18"/>
                <w:szCs w:val="18"/>
              </w:rPr>
              <w:t>POTENCIA GENERADA POR LA INSTALACIÓN FOTOVOLTÁICA DEL CENTRO ADMINISTRATIVO DE OFRA.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C3C3" w14:textId="2F137BF2" w:rsidR="008B5918" w:rsidRPr="00D02CC0" w:rsidRDefault="008B5918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15/12/2021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9D407" w14:textId="77777777" w:rsidR="008B5918" w:rsidRPr="00D02CC0" w:rsidRDefault="008B5918" w:rsidP="008B5918">
            <w:pPr>
              <w:spacing w:line="23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CF41" w14:textId="1AFC566E" w:rsidR="008B5918" w:rsidRDefault="008B5918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F218" w14:textId="7D086140" w:rsidR="008B5918" w:rsidRPr="00D02CC0" w:rsidRDefault="008B5918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color w:val="313131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CONCEDIDO DERECHO DE ACCESO</w:t>
            </w:r>
            <w:r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 FUERA DE PLAZO 19/05/2022</w:t>
            </w:r>
          </w:p>
        </w:tc>
      </w:tr>
      <w:tr w:rsidR="00926EA4" w:rsidRPr="00D02CC0" w14:paraId="34606FD8" w14:textId="77777777" w:rsidTr="00E6411A">
        <w:trPr>
          <w:trHeight w:val="614"/>
        </w:trPr>
        <w:tc>
          <w:tcPr>
            <w:tcW w:w="15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7D1D" w14:textId="77777777" w:rsidR="00926EA4" w:rsidRPr="00D02CC0" w:rsidRDefault="004E379A" w:rsidP="00BA5E76">
            <w:pPr>
              <w:keepNext/>
              <w:spacing w:line="23" w:lineRule="atLeast"/>
              <w:jc w:val="center"/>
              <w:rPr>
                <w:rFonts w:asciiTheme="minorHAnsi" w:hAnsiTheme="minorHAnsi" w:cstheme="minorHAnsi"/>
                <w:b/>
                <w:color w:val="313131"/>
                <w:sz w:val="18"/>
                <w:szCs w:val="18"/>
              </w:rPr>
            </w:pPr>
            <w:r w:rsidRPr="008B5918">
              <w:rPr>
                <w:rFonts w:asciiTheme="minorHAnsi" w:hAnsiTheme="minorHAnsi" w:cstheme="minorHAnsi"/>
                <w:b/>
                <w:color w:val="313131"/>
                <w:sz w:val="28"/>
                <w:szCs w:val="28"/>
              </w:rPr>
              <w:t>AÑO 2022</w:t>
            </w:r>
          </w:p>
        </w:tc>
      </w:tr>
      <w:tr w:rsidR="00926EA4" w:rsidRPr="00D02CC0" w14:paraId="17E54986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F343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13/2022/OGA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2256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EXPEDIENTE DE LICENCIA DE LA TERRAZA ADOSADA A FACHADA POR EL BAR ART CAFE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24A4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11/03/2022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89AE5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SILVIA IRENE BARRERA TORRES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0BA5" w14:textId="6F2F94C8" w:rsidR="00926EA4" w:rsidRPr="00D02CC0" w:rsidRDefault="005C3DE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AB95" w14:textId="1FA31477" w:rsidR="00926EA4" w:rsidRPr="00D02CC0" w:rsidRDefault="003C3950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PENDIENTE DE RECIBIR INFORME DE SERVICIO </w:t>
            </w:r>
            <w:r w:rsidR="007673B5">
              <w:rPr>
                <w:rFonts w:asciiTheme="minorHAnsi" w:hAnsiTheme="minorHAnsi" w:cstheme="minorHAnsi"/>
                <w:sz w:val="18"/>
                <w:szCs w:val="18"/>
              </w:rPr>
              <w:t xml:space="preserve">DE PATRIMONIO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COMPETENTE</w:t>
            </w:r>
            <w:r w:rsidR="007673B5">
              <w:rPr>
                <w:rFonts w:asciiTheme="minorHAnsi" w:hAnsiTheme="minorHAnsi" w:cstheme="minorHAnsi"/>
                <w:sz w:val="18"/>
                <w:szCs w:val="18"/>
              </w:rPr>
              <w:t xml:space="preserve"> EN LA MATERIA (19/09/2022)</w:t>
            </w:r>
            <w:r w:rsidR="003348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26EA4" w:rsidRPr="00D02CC0" w14:paraId="4DF16BE6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5DB7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17/2022/OGA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0C9F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ACTAS SESION PLENARIAS DE 25 MAYO 2018, 21 DICIEMBRE 2018, 28 MAYO</w:t>
            </w:r>
            <w:r w:rsidR="00231361"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1361" w:rsidRPr="00D02CC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2021, 25 JUNIO 2021, DOCUMENTACIÓ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231361" w:rsidRPr="00D02CC0">
              <w:rPr>
                <w:rFonts w:asciiTheme="minorHAnsi" w:hAnsiTheme="minorHAnsi" w:cstheme="minorHAnsi"/>
                <w:sz w:val="18"/>
                <w:szCs w:val="18"/>
              </w:rPr>
              <w:t>COMISIÓ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231361"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 CONTRO</w:t>
            </w:r>
            <w:r w:rsidR="00231361" w:rsidRPr="00D02CC0">
              <w:rPr>
                <w:rFonts w:asciiTheme="minorHAnsi" w:hAnsiTheme="minorHAnsi" w:cstheme="minorHAnsi"/>
                <w:sz w:val="18"/>
                <w:szCs w:val="18"/>
              </w:rPr>
              <w:t>L 8 NOVIEMBRE 2018, ACTA COMISIÓN MUNICIPAL PATRIMONIO HISTÓ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RICO 14 DICIEMBRE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131D" w14:textId="3E8C812C" w:rsidR="00926EA4" w:rsidRPr="00D02CC0" w:rsidRDefault="00E20F81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6/03/2022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93A32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DANIEL FERNANDEZ DEL CASTILLO CONTRERAS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A50E7" w14:textId="2E736CB5" w:rsidR="00926EA4" w:rsidRPr="00D02CC0" w:rsidRDefault="00E20F81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C3DEC">
              <w:rPr>
                <w:rFonts w:asciiTheme="minorHAnsi" w:hAnsiTheme="minorHAnsi" w:cstheme="minorHAnsi"/>
                <w:sz w:val="18"/>
                <w:szCs w:val="18"/>
              </w:rPr>
              <w:t>6/0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855C" w14:textId="4E54DAF1" w:rsidR="00926EA4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SOLICITADA INFORMACION AL SECRETARIO GENERAL DEL PLENO COMPETENTE EN LA MATERIA</w:t>
            </w:r>
            <w:r w:rsidR="007673B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7673B5" w:rsidRPr="00D02CC0">
              <w:rPr>
                <w:rFonts w:asciiTheme="minorHAnsi" w:hAnsiTheme="minorHAnsi" w:cstheme="minorHAnsi"/>
                <w:sz w:val="18"/>
                <w:szCs w:val="18"/>
              </w:rPr>
              <w:t>01/04/22</w:t>
            </w:r>
            <w:r w:rsidR="007673B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348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8883971" w14:textId="5D10671C" w:rsidR="00B314E5" w:rsidRDefault="00B314E5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B821B1" w14:textId="3019ACF2" w:rsidR="00926EA4" w:rsidRPr="00D02CC0" w:rsidRDefault="00B314E5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REITERADA SOLICITUD DE INFORMACIÓN </w:t>
            </w:r>
            <w:r w:rsidR="007673B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18/08/2022</w:t>
            </w:r>
            <w:r w:rsidR="00334801">
              <w:rPr>
                <w:rFonts w:asciiTheme="minorHAnsi" w:hAnsiTheme="minorHAnsi" w:cstheme="minorHAnsi"/>
                <w:sz w:val="18"/>
                <w:szCs w:val="18"/>
              </w:rPr>
              <w:t xml:space="preserve"> Y 27/09/2022</w:t>
            </w:r>
            <w:r w:rsidR="007673B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3480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26EA4" w:rsidRPr="00D02CC0" w14:paraId="538AFF5C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4646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BE9A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ACTA DE LA REUNIÓN DEL CONSEJO RECTOR DE URBANISMO CELEBRADA EL 23 DE FEBRERO DE 2022, EN LA QUE SE HA APROBADO EL BORRADOR DEL NUEVO CATÁLOGO DE PROTECCIÓN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E53F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20/03/2022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090C9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DANIEL FERNANDEZ DEL CASTILLO CONTRERAS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1BE6" w14:textId="2B037981" w:rsidR="00926EA4" w:rsidRPr="00D02CC0" w:rsidRDefault="005C3DE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FC00" w14:textId="1BD6012C" w:rsidR="00926EA4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SE HA DADO TRASLADO AL ORGAN</w:t>
            </w:r>
            <w:r w:rsidR="006354EA" w:rsidRPr="00D02CC0">
              <w:rPr>
                <w:rFonts w:asciiTheme="minorHAnsi" w:hAnsiTheme="minorHAnsi" w:cstheme="minorHAnsi"/>
                <w:sz w:val="18"/>
                <w:szCs w:val="18"/>
              </w:rPr>
              <w:t>ISMO AUTONOMO DE GERENCIA MUNCIPAL DE URBANISMO POR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 SER </w:t>
            </w:r>
            <w:r w:rsidR="006354EA"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COMPETENTE EN LA MATERIA PARA QUE ATIENDA LA SOLICITUD</w:t>
            </w:r>
            <w:r w:rsidR="00B31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73B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673B5" w:rsidRPr="00D02CC0">
              <w:rPr>
                <w:rFonts w:asciiTheme="minorHAnsi" w:hAnsiTheme="minorHAnsi" w:cstheme="minorHAnsi"/>
                <w:sz w:val="18"/>
                <w:szCs w:val="18"/>
              </w:rPr>
              <w:t>06/04/22</w:t>
            </w:r>
            <w:r w:rsidR="007673B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9D4DFA" w14:textId="77777777" w:rsidR="00B314E5" w:rsidRDefault="00B314E5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BE3F31" w14:textId="170C1FE1" w:rsidR="00B314E5" w:rsidRPr="00D02CC0" w:rsidRDefault="00B314E5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ASÍ MISMO SE HA COMUNICADO AL INTERESADO</w:t>
            </w:r>
          </w:p>
        </w:tc>
      </w:tr>
      <w:tr w:rsidR="003C3950" w:rsidRPr="00D02CC0" w14:paraId="09394EDD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D074" w14:textId="0790A0BE" w:rsidR="003C3950" w:rsidRPr="00D02CC0" w:rsidRDefault="003C3950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21/2022/OGA</w:t>
            </w:r>
            <w:r w:rsidR="00D75D84">
              <w:rPr>
                <w:rFonts w:asciiTheme="minorHAnsi" w:hAnsiTheme="minorHAnsi" w:cstheme="minorHAnsi"/>
                <w:sz w:val="18"/>
                <w:szCs w:val="18"/>
              </w:rPr>
              <w:t xml:space="preserve"> (23/2022/TEC)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BB20" w14:textId="56F6F646" w:rsidR="003C3950" w:rsidRPr="00D02CC0" w:rsidRDefault="00D75D84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75D84">
              <w:rPr>
                <w:rFonts w:asciiTheme="minorHAnsi" w:hAnsiTheme="minorHAnsi" w:cstheme="minorHAnsi"/>
                <w:sz w:val="18"/>
                <w:szCs w:val="18"/>
              </w:rPr>
              <w:t>COPIA DE LAS ACTAS DE INSPECCIÓN Y DE LOS INFORMES TÉCNICOS Y JURÍDICOS DE LOS EXPEDIENTES URBANÍSTICOS ABIERTOS Y CONCLUIDOS, INCOADOS DESDE EL 1 DE ENERO DE 2005 DE LAS FINCAS 7290501CS7478N0002UX; 7290501CS7478N0003IM; 7290501CS7478N0004OQ; 7290501CS7478N1001RL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6AF4" w14:textId="651A571B" w:rsidR="003C3950" w:rsidRPr="00D02CC0" w:rsidRDefault="00E20F81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75D84">
              <w:rPr>
                <w:rFonts w:asciiTheme="minorHAnsi" w:hAnsiTheme="minorHAnsi" w:cstheme="minorHAnsi"/>
                <w:sz w:val="18"/>
                <w:szCs w:val="18"/>
              </w:rPr>
              <w:t>2/02/2022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0F28D" w14:textId="47645012" w:rsidR="003C3950" w:rsidRPr="00D02CC0" w:rsidRDefault="00D75D84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5D84">
              <w:rPr>
                <w:sz w:val="18"/>
                <w:szCs w:val="18"/>
              </w:rPr>
              <w:t>JAVIER VÁZQUEZ CANTELI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E8E3" w14:textId="57CFF82D" w:rsidR="003C3950" w:rsidRDefault="00E20F81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75D84">
              <w:rPr>
                <w:rFonts w:asciiTheme="minorHAnsi" w:hAnsiTheme="minorHAnsi" w:cstheme="minorHAnsi"/>
                <w:sz w:val="18"/>
                <w:szCs w:val="18"/>
              </w:rPr>
              <w:t>2/0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75D84"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0081" w14:textId="6DE38B17" w:rsidR="00817E2D" w:rsidRDefault="00817E2D" w:rsidP="00817E2D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SE HA DADO TRASLADO AL ORGANISMO AUTONOMO DE GERENCIA MUNCIPAL DE URBANISMO POR SER EL COMPETENTE EN LA MATERIA PARA QUE ATIENDA LA SOLICITUD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(3/03/2022)</w:t>
            </w:r>
          </w:p>
          <w:p w14:paraId="2ED1A833" w14:textId="77777777" w:rsidR="00817E2D" w:rsidRDefault="00817E2D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3401E3" w14:textId="639A56F2" w:rsidR="002635DB" w:rsidRPr="00D02CC0" w:rsidRDefault="002635DB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DA TRASLADO POR LA GERENCIA MUNICIPAL DE URBANISMO QUE SE HA CONCEDIDO EL ACCESO FUERA DE PLAZO (20/09/2022)</w:t>
            </w:r>
          </w:p>
        </w:tc>
      </w:tr>
      <w:tr w:rsidR="00926EA4" w:rsidRPr="00D02CC0" w14:paraId="7053A4B2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4DFB" w14:textId="77777777" w:rsidR="00926EA4" w:rsidRPr="00D02CC0" w:rsidRDefault="004E379A" w:rsidP="00014C9C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27/2022/OGA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5CB1" w14:textId="77777777" w:rsidR="00926EA4" w:rsidRPr="00D02CC0" w:rsidRDefault="004E379A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COPIA DEL PROYECTO O PROYECTOS DE REFORMA Y ADAPTACIÓN DEL DENOMINADO "CINE SAN MARTÍN" O "TEATRO SAN MARTÍN", PARA SU USO COMO POLIDEPORTIVO MUNICIPAL DÉCADA DE LOS 80 Y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C938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29/03/2022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F37CB" w14:textId="77777777" w:rsidR="00926EA4" w:rsidRPr="00D02CC0" w:rsidRDefault="004E379A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JOSE RAMON BAUDET NAVEROS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4768" w14:textId="6031FB71" w:rsidR="00926EA4" w:rsidRPr="00D02CC0" w:rsidRDefault="005C3DEC" w:rsidP="008B5918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8950" w14:textId="77777777" w:rsidR="00926EA4" w:rsidRDefault="004928E8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El 01/04/22: </w:t>
            </w:r>
            <w:r w:rsidR="004E379A" w:rsidRPr="00D02CC0">
              <w:rPr>
                <w:rFonts w:asciiTheme="minorHAnsi" w:hAnsiTheme="minorHAnsi" w:cstheme="minorHAnsi"/>
                <w:sz w:val="18"/>
                <w:szCs w:val="18"/>
              </w:rPr>
              <w:t>SOLICITADA INFORMACION AL SERVICIO DE PATRIMONIO COMPETENTE EN LA MATERIA</w:t>
            </w:r>
          </w:p>
          <w:p w14:paraId="6567C75E" w14:textId="77777777" w:rsidR="004B6BCD" w:rsidRDefault="004B6BCD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5C2065" w14:textId="4270332B" w:rsidR="00F373C9" w:rsidRPr="00D02CC0" w:rsidRDefault="00F373C9" w:rsidP="008B5918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REITERA LA SOLICITUD DE INFORMACIÓN AL SERVICIO COMPETENTE 9/09/2022</w:t>
            </w:r>
          </w:p>
        </w:tc>
      </w:tr>
      <w:tr w:rsidR="003C3950" w:rsidRPr="00D02CC0" w14:paraId="4385505A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AF3C" w14:textId="6112BBA7" w:rsidR="003C3950" w:rsidRPr="003C3950" w:rsidRDefault="003C3950" w:rsidP="003C3950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3950">
              <w:rPr>
                <w:sz w:val="18"/>
                <w:szCs w:val="18"/>
              </w:rPr>
              <w:t>38/2022/OGA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6D7C" w14:textId="52718351" w:rsidR="003C3950" w:rsidRPr="00D02CC0" w:rsidRDefault="004B6BCD" w:rsidP="003C3950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B6BCD">
              <w:rPr>
                <w:rFonts w:asciiTheme="minorHAnsi" w:hAnsiTheme="minorHAnsi" w:cstheme="minorHAnsi"/>
                <w:sz w:val="18"/>
                <w:szCs w:val="18"/>
              </w:rPr>
              <w:t>ROCEDIMIENTO DE SELECCIÓN Y HONORARIOS DEL PROFESORADO QUE IMPARTE FORMACIÓN A LOS EMPLEADOS PÚBLICOS DE LA ENTIDAD LOCAL.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FBF9" w14:textId="17D1C25E" w:rsidR="003C3950" w:rsidRPr="00D02CC0" w:rsidRDefault="00E20F81" w:rsidP="003C3950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B6BCD">
              <w:rPr>
                <w:rFonts w:asciiTheme="minorHAnsi" w:hAnsiTheme="minorHAnsi" w:cstheme="minorHAnsi"/>
                <w:sz w:val="18"/>
                <w:szCs w:val="18"/>
              </w:rPr>
              <w:t>7/09/2018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655B4" w14:textId="1F6E6FD4" w:rsidR="003C3950" w:rsidRPr="00D02CC0" w:rsidRDefault="004B6BCD" w:rsidP="003C3950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6BCD">
              <w:rPr>
                <w:rFonts w:asciiTheme="minorHAnsi" w:hAnsiTheme="minorHAnsi" w:cstheme="minorHAnsi"/>
                <w:sz w:val="18"/>
                <w:szCs w:val="18"/>
              </w:rPr>
              <w:t>EUGENIO ÁLVARO FELIPE HERNÁNDEZ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907E" w14:textId="152381A6" w:rsidR="003C3950" w:rsidRDefault="00E20F81" w:rsidP="003C3950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B6BCD">
              <w:rPr>
                <w:rFonts w:asciiTheme="minorHAnsi" w:hAnsiTheme="minorHAnsi" w:cstheme="minorHAnsi"/>
                <w:sz w:val="18"/>
                <w:szCs w:val="18"/>
              </w:rPr>
              <w:t>7/1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B6BCD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CA0D9F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EACC" w14:textId="7A181FBE" w:rsidR="003C3950" w:rsidRPr="00D02CC0" w:rsidRDefault="009C0C58" w:rsidP="003C3950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CONCEDIDO DERECHO DE ACCESO FUERA DE PLAZO (7/06/2022)</w:t>
            </w:r>
          </w:p>
        </w:tc>
      </w:tr>
      <w:tr w:rsidR="003C3950" w:rsidRPr="00D02CC0" w14:paraId="34AE5DBB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6808" w14:textId="26B5E876" w:rsidR="003C3950" w:rsidRPr="003C3950" w:rsidRDefault="003C3950" w:rsidP="003C3950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3950">
              <w:rPr>
                <w:sz w:val="18"/>
                <w:szCs w:val="18"/>
              </w:rPr>
              <w:lastRenderedPageBreak/>
              <w:t>39/2022/OGA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E4DA" w14:textId="01483B7C" w:rsidR="003C3950" w:rsidRPr="00D02CC0" w:rsidRDefault="00CA0D9F" w:rsidP="00CA0D9F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0D9F">
              <w:rPr>
                <w:rFonts w:asciiTheme="minorHAnsi" w:hAnsiTheme="minorHAnsi" w:cstheme="minorHAnsi"/>
                <w:sz w:val="18"/>
                <w:szCs w:val="18"/>
              </w:rPr>
              <w:t>TARIFAS MÁXIMAS PARA PROFESORADO DEL PLAN DE FORMACIÓN DEL EXCMO. AYUNTAMIENTO DE SANTA CRUZ DE TENERIFE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7967" w14:textId="391C901F" w:rsidR="003C3950" w:rsidRPr="00D02CC0" w:rsidRDefault="00E20F81" w:rsidP="003C3950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A0D9F">
              <w:rPr>
                <w:rFonts w:asciiTheme="minorHAnsi" w:hAnsiTheme="minorHAnsi" w:cstheme="minorHAnsi"/>
                <w:sz w:val="18"/>
                <w:szCs w:val="18"/>
              </w:rPr>
              <w:t>7/09/2018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94826" w14:textId="31840988" w:rsidR="003C3950" w:rsidRPr="00D02CC0" w:rsidRDefault="00CA0D9F" w:rsidP="003C3950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D9F">
              <w:rPr>
                <w:rFonts w:asciiTheme="minorHAnsi" w:hAnsiTheme="minorHAnsi" w:cstheme="minorHAnsi"/>
                <w:sz w:val="18"/>
                <w:szCs w:val="18"/>
              </w:rPr>
              <w:t>EUGENIO ÁLVARO FELIPE HERNÁNDEZ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AA93" w14:textId="18CF0532" w:rsidR="003C3950" w:rsidRDefault="00E20F81" w:rsidP="003C3950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A0D9F">
              <w:rPr>
                <w:rFonts w:asciiTheme="minorHAnsi" w:hAnsiTheme="minorHAnsi" w:cstheme="minorHAnsi"/>
                <w:sz w:val="18"/>
                <w:szCs w:val="18"/>
              </w:rPr>
              <w:t>7/1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A0D9F">
              <w:rPr>
                <w:rFonts w:asciiTheme="minorHAnsi" w:hAnsiTheme="minorHAnsi" w:cstheme="minorHAnsi"/>
                <w:sz w:val="18"/>
                <w:szCs w:val="18"/>
              </w:rPr>
              <w:t>/2018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C242" w14:textId="65ED5AC5" w:rsidR="003C3950" w:rsidRPr="00D02CC0" w:rsidRDefault="00CA0D9F" w:rsidP="003C3950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CONCEDIDO DERECHO DE ACCESO FUERA DE PLAZO (7/06/2022)</w:t>
            </w:r>
            <w:r w:rsidR="006073B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073B5" w:rsidRPr="00D02CC0" w14:paraId="6775C83A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9D3C" w14:textId="2BA3B4D6" w:rsidR="006073B5" w:rsidRPr="003C395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3950">
              <w:rPr>
                <w:sz w:val="18"/>
                <w:szCs w:val="18"/>
              </w:rPr>
              <w:t>40/2022/OGA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D986" w14:textId="391A03F1" w:rsidR="006073B5" w:rsidRPr="00D02CC0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SOLICITUD DE DATOS SOBRE </w:t>
            </w:r>
            <w:r w:rsidRPr="006073B5">
              <w:rPr>
                <w:rFonts w:asciiTheme="minorHAnsi" w:hAnsiTheme="minorHAnsi" w:cstheme="minorHAnsi"/>
                <w:sz w:val="18"/>
                <w:szCs w:val="18"/>
              </w:rPr>
              <w:t>TRES INSTALACIONES FOTOVOLTAICAS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6073B5">
              <w:rPr>
                <w:rFonts w:asciiTheme="minorHAnsi" w:hAnsiTheme="minorHAnsi" w:cstheme="minorHAnsi"/>
                <w:sz w:val="18"/>
                <w:szCs w:val="18"/>
              </w:rPr>
              <w:t>POLICÍA LOCAL, COLEGIO EL DRAGUILLO Y COLEGIO DE TOMÉ CANO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8B2C" w14:textId="01AF31F7" w:rsidR="006073B5" w:rsidRPr="00D02CC0" w:rsidRDefault="00E20F81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073B5">
              <w:rPr>
                <w:rFonts w:asciiTheme="minorHAnsi" w:hAnsiTheme="minorHAnsi" w:cstheme="minorHAnsi"/>
                <w:sz w:val="18"/>
                <w:szCs w:val="18"/>
              </w:rPr>
              <w:t>6/09/2018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DAF83E" w14:textId="0820ABE9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D9F">
              <w:rPr>
                <w:rFonts w:asciiTheme="minorHAnsi" w:hAnsiTheme="minorHAnsi" w:cstheme="minorHAnsi"/>
                <w:sz w:val="18"/>
                <w:szCs w:val="18"/>
              </w:rPr>
              <w:t>EUGENIO ÁLVARO FELIPE HERNÁNDEZ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4A86" w14:textId="7D0E5E78" w:rsidR="006073B5" w:rsidRDefault="00E20F81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073B5">
              <w:rPr>
                <w:rFonts w:asciiTheme="minorHAnsi" w:hAnsiTheme="minorHAnsi" w:cstheme="minorHAnsi"/>
                <w:sz w:val="18"/>
                <w:szCs w:val="18"/>
              </w:rPr>
              <w:t>6/1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073B5">
              <w:rPr>
                <w:rFonts w:asciiTheme="minorHAnsi" w:hAnsiTheme="minorHAnsi" w:cstheme="minorHAnsi"/>
                <w:sz w:val="18"/>
                <w:szCs w:val="18"/>
              </w:rPr>
              <w:t>/2018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72C8" w14:textId="1A59F3AA" w:rsidR="006073B5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SOLICITADA INFORMACION AL SERVICIO DE PATRIMONIO COMPETENTE EN LA MATERIA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(05/05/2022).</w:t>
            </w:r>
          </w:p>
          <w:p w14:paraId="6119622F" w14:textId="77777777" w:rsidR="006073B5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A1D503" w14:textId="620552A5" w:rsidR="006073B5" w:rsidRPr="00D02CC0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REITERA EN DOS OCASIONES LA SOLICITUD DE INFORMACIÓN AL SERVICIO COMPETENTE EN 20/07/2022</w:t>
            </w:r>
            <w:r w:rsidR="0033480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18/08/2022</w:t>
            </w:r>
            <w:r w:rsidR="00334801">
              <w:rPr>
                <w:rFonts w:asciiTheme="minorHAnsi" w:hAnsiTheme="minorHAnsi" w:cstheme="minorHAnsi"/>
                <w:sz w:val="18"/>
                <w:szCs w:val="18"/>
              </w:rPr>
              <w:t xml:space="preserve"> y 27//09/2022.</w:t>
            </w:r>
          </w:p>
        </w:tc>
      </w:tr>
      <w:tr w:rsidR="006073B5" w:rsidRPr="00D02CC0" w14:paraId="76C1F982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7C40" w14:textId="425D3189" w:rsidR="006073B5" w:rsidRPr="003C395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3950">
              <w:rPr>
                <w:sz w:val="18"/>
                <w:szCs w:val="18"/>
              </w:rPr>
              <w:t>42/2022/OGA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63FE" w14:textId="45E53CF3" w:rsidR="006073B5" w:rsidRPr="00D02CC0" w:rsidRDefault="002635DB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35DB">
              <w:rPr>
                <w:sz w:val="18"/>
                <w:szCs w:val="18"/>
              </w:rPr>
              <w:t>COSTE Y FORMA DE SELECCIÓN DEL PROFESORADO QUE IMPARTE FORMACIÓN A LOS/AS EMPLEADOS/AS MUNICIPALES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B85A" w14:textId="2F9852DA" w:rsidR="006073B5" w:rsidRPr="00D02CC0" w:rsidRDefault="00E20F81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635DB">
              <w:rPr>
                <w:rFonts w:asciiTheme="minorHAnsi" w:hAnsiTheme="minorHAnsi" w:cstheme="minorHAnsi"/>
                <w:sz w:val="18"/>
                <w:szCs w:val="18"/>
              </w:rPr>
              <w:t>7/09/2018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F2D8F" w14:textId="3BD07D3C" w:rsidR="006073B5" w:rsidRPr="00D02CC0" w:rsidRDefault="00E20F81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D9F">
              <w:rPr>
                <w:rFonts w:asciiTheme="minorHAnsi" w:hAnsiTheme="minorHAnsi" w:cstheme="minorHAnsi"/>
                <w:sz w:val="18"/>
                <w:szCs w:val="18"/>
              </w:rPr>
              <w:t>EUGENIO ÁLVARO FELIPE HERNÁNDEZ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B120" w14:textId="7E564A17" w:rsidR="006073B5" w:rsidRDefault="00E20F81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635DB">
              <w:rPr>
                <w:rFonts w:asciiTheme="minorHAnsi" w:hAnsiTheme="minorHAnsi" w:cstheme="minorHAnsi"/>
                <w:sz w:val="18"/>
                <w:szCs w:val="18"/>
              </w:rPr>
              <w:t>7/1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635DB">
              <w:rPr>
                <w:rFonts w:asciiTheme="minorHAnsi" w:hAnsiTheme="minorHAnsi" w:cstheme="minorHAnsi"/>
                <w:sz w:val="18"/>
                <w:szCs w:val="18"/>
              </w:rPr>
              <w:t>/2018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DAEF" w14:textId="59F3CB58" w:rsidR="006073B5" w:rsidRPr="00D02CC0" w:rsidRDefault="002635DB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CONCEDIDO DERECHO DE ACCESO FUERA DE PLAZO (7/06/2022).</w:t>
            </w:r>
          </w:p>
        </w:tc>
      </w:tr>
      <w:tr w:rsidR="006073B5" w:rsidRPr="00D02CC0" w14:paraId="0CFE58ED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E5A5" w14:textId="0C422CAA" w:rsidR="006073B5" w:rsidRPr="003C395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3950">
              <w:rPr>
                <w:sz w:val="18"/>
                <w:szCs w:val="18"/>
              </w:rPr>
              <w:t>43/2022/OGA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9056" w14:textId="6A6AF3F7" w:rsidR="006073B5" w:rsidRPr="00D02CC0" w:rsidRDefault="00E20F81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0F81">
              <w:rPr>
                <w:rFonts w:asciiTheme="minorHAnsi" w:hAnsiTheme="minorHAnsi" w:cstheme="minorHAnsi"/>
                <w:sz w:val="18"/>
                <w:szCs w:val="18"/>
              </w:rPr>
              <w:t>DIETAS PERCIBIDAS POR LOS MIEMBROS DE LOS TRIBUNALES CALIFICADORES DE LOS PROCESOS SELECTIVOS PARA ACCESO A LA ADMINISTRACIÓN PÚBLICA O PROMOCIÓN INTERNA.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D8DB" w14:textId="6FB5E17C" w:rsidR="006073B5" w:rsidRPr="00D02CC0" w:rsidRDefault="00E20F81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06/09/2022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C2A71" w14:textId="486147D4" w:rsidR="006073B5" w:rsidRPr="00D02CC0" w:rsidRDefault="00E20F81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D9F">
              <w:rPr>
                <w:rFonts w:asciiTheme="minorHAnsi" w:hAnsiTheme="minorHAnsi" w:cstheme="minorHAnsi"/>
                <w:sz w:val="18"/>
                <w:szCs w:val="18"/>
              </w:rPr>
              <w:t>EUGENIO ÁLVARO FELIPE HERNÁNDEZ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1109" w14:textId="7EEDD24F" w:rsidR="006073B5" w:rsidRDefault="00E20F81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06/1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53E6" w14:textId="77922F6C" w:rsidR="006073B5" w:rsidRPr="00D02CC0" w:rsidRDefault="00F5569D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CONCEDIDO DERECHO DE ACCESO FUERA DE PLAZO (21/07/2022).</w:t>
            </w:r>
          </w:p>
        </w:tc>
      </w:tr>
      <w:tr w:rsidR="006073B5" w:rsidRPr="00D02CC0" w14:paraId="10C8861C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349B" w14:textId="0EF4860D" w:rsidR="006073B5" w:rsidRPr="003C3950" w:rsidRDefault="006073B5" w:rsidP="006073B5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3C3950">
              <w:rPr>
                <w:sz w:val="18"/>
                <w:szCs w:val="18"/>
              </w:rPr>
              <w:t>45/2022/OGA</w:t>
            </w:r>
            <w:r w:rsidR="000C7ED6">
              <w:rPr>
                <w:sz w:val="18"/>
                <w:szCs w:val="18"/>
              </w:rPr>
              <w:t xml:space="preserve"> (105/2021/TEC)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0C88" w14:textId="34CE99F9" w:rsidR="006073B5" w:rsidRPr="00D02CC0" w:rsidRDefault="000C7ED6" w:rsidP="000C7ED6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ED6">
              <w:rPr>
                <w:rFonts w:asciiTheme="minorHAnsi" w:hAnsiTheme="minorHAnsi" w:cstheme="minorHAnsi"/>
                <w:sz w:val="18"/>
                <w:szCs w:val="18"/>
              </w:rPr>
              <w:t>EXPEDIENTE DE LIQUIDACIÓN DEL IMPUESTO SOBRE EL INCREMENTO DEL VALOR DE TERRENOS DE NATURALEZA URBANA CUYA REFERENCIA ES 000212601799 (NÚMERO DE IDENTIFICACIÓN 1004211125)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7861" w14:textId="4E28C8BD" w:rsidR="006073B5" w:rsidRPr="00D02CC0" w:rsidRDefault="00C577AA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26/04/2022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BD2D7" w14:textId="7C752682" w:rsidR="006073B5" w:rsidRPr="00D02CC0" w:rsidRDefault="000C7ED6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7ED6">
              <w:rPr>
                <w:rFonts w:asciiTheme="minorHAnsi" w:hAnsiTheme="minorHAnsi" w:cstheme="minorHAnsi"/>
                <w:sz w:val="18"/>
                <w:szCs w:val="18"/>
              </w:rPr>
              <w:t>ANA MARÍA RODRÍGUEZ DELGADO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6563" w14:textId="0CDFB9B4" w:rsidR="006073B5" w:rsidRDefault="000C7ED6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544B" w14:textId="4DD231FB" w:rsidR="006073B5" w:rsidRPr="00D02CC0" w:rsidRDefault="000C7ED6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INADMISIÓN</w:t>
            </w:r>
            <w:r w:rsidR="00334801">
              <w:rPr>
                <w:rFonts w:asciiTheme="minorHAnsi" w:hAnsiTheme="minorHAnsi" w:cstheme="minorHAnsi"/>
                <w:sz w:val="18"/>
                <w:szCs w:val="18"/>
              </w:rPr>
              <w:t xml:space="preserve"> EMITIDA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FUERA DE PLAZO EN VIRTUD DE </w:t>
            </w:r>
            <w:r w:rsidRPr="00EF7BFC">
              <w:rPr>
                <w:rFonts w:asciiTheme="minorHAnsi" w:hAnsiTheme="minorHAnsi" w:cstheme="minorHAnsi"/>
                <w:sz w:val="18"/>
                <w:szCs w:val="18"/>
              </w:rPr>
              <w:t>18.1.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EF7BFC">
              <w:rPr>
                <w:rFonts w:asciiTheme="minorHAnsi" w:hAnsiTheme="minorHAnsi" w:cstheme="minorHAnsi"/>
                <w:sz w:val="18"/>
                <w:szCs w:val="18"/>
              </w:rPr>
              <w:t>) DE LA LEY 19/2013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43.1.b) de la LEY CANARIA 12/2014; ASÍ COMO POR DISPOSICIÓN ADICIONAL PRIMERA DE LAS NORMAS MENCIONADAS</w:t>
            </w:r>
            <w:r w:rsidRPr="00EF7B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(19/08/2022)</w:t>
            </w:r>
          </w:p>
        </w:tc>
      </w:tr>
      <w:tr w:rsidR="006073B5" w:rsidRPr="00D02CC0" w14:paraId="282CE017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30FB" w14:textId="77777777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99/2022/OGA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F1D0" w14:textId="77777777" w:rsidR="006073B5" w:rsidRPr="00D02CC0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CUÁNTAS VIVIENDAS ESTÁN TERMINADAS DENTRO DE LOS PLANES ESTATALES DE DIVERSAS ÁREAS DE URBANIZACIÓN PRIORITARIA QUE 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TIENE DECLARADAS EL AYUNTAMIENTO DE SANTA CRUZ DE TENERIFE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903B" w14:textId="77777777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04/05/2022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3EED7" w14:textId="77777777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DAVID JAIME SAENZ CORTES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8BEB" w14:textId="28320C48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04/0</w:t>
            </w:r>
            <w:r w:rsidR="0034471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D6FC" w14:textId="77777777" w:rsidR="006073B5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SE HA DADO TRASLADO A VIVIENDAS, PROYECTOS Y OBRAS MUNICIPALES DE SANTA CRUZ DE TENERIFE POR SER EL COMPETENTE EN LA MATERIA PARA QUE ATIENDA LA SOLICITUD</w:t>
            </w:r>
            <w:r w:rsidR="002635DB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35DB" w:rsidRPr="00D02CC0">
              <w:rPr>
                <w:rFonts w:asciiTheme="minorHAnsi" w:hAnsiTheme="minorHAnsi" w:cstheme="minorHAnsi"/>
                <w:sz w:val="18"/>
                <w:szCs w:val="18"/>
              </w:rPr>
              <w:t>07/06/22</w:t>
            </w:r>
            <w:r w:rsidR="002635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2B8B11" w14:textId="77777777" w:rsidR="00A4293C" w:rsidRDefault="00A4293C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4A79BC" w14:textId="32A00AD0" w:rsidR="00A4293C" w:rsidRPr="00D02CC0" w:rsidRDefault="00A4293C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CON FECHA 7/10/2022 TIENE ENTRADA RESOLUCIÓN DEL COMISIONADO DE TRANSPARENCIA. CON FECHA 24/10/2022 ES REMITIDO INFORME Y FICHA DE EXPEDIENTE.</w:t>
            </w:r>
          </w:p>
        </w:tc>
      </w:tr>
      <w:tr w:rsidR="006073B5" w:rsidRPr="00D02CC0" w14:paraId="7A9C0410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6F16" w14:textId="73633851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39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127/2022/OGA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7756" w14:textId="0D0E6A65" w:rsidR="006073B5" w:rsidRPr="00D02CC0" w:rsidRDefault="007A2749" w:rsidP="007A2749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2749">
              <w:rPr>
                <w:rFonts w:asciiTheme="minorHAnsi" w:hAnsiTheme="minorHAnsi" w:cstheme="minorHAnsi"/>
                <w:sz w:val="18"/>
                <w:szCs w:val="18"/>
              </w:rPr>
              <w:t>CONSULTAS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2749">
              <w:rPr>
                <w:rFonts w:asciiTheme="minorHAnsi" w:hAnsiTheme="minorHAnsi" w:cstheme="minorHAnsi"/>
                <w:sz w:val="18"/>
                <w:szCs w:val="18"/>
              </w:rPr>
              <w:t>REALIZADAS SOBRE LOS TAXIS ADAPTADOS A LAS PERSONAS PMR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D7A3" w14:textId="4FAC130E" w:rsidR="006073B5" w:rsidRPr="00D02CC0" w:rsidRDefault="007A2749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12/04/2022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2674C" w14:textId="1188AFE4" w:rsidR="006073B5" w:rsidRPr="00D02CC0" w:rsidRDefault="007A2749" w:rsidP="007A2749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2749">
              <w:rPr>
                <w:rFonts w:asciiTheme="minorHAnsi" w:hAnsiTheme="minorHAnsi" w:cstheme="minorHAnsi"/>
                <w:sz w:val="18"/>
                <w:szCs w:val="18"/>
              </w:rPr>
              <w:t>JOSÉ MIGUEL DE LEÓN PÉREZ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BBB4" w14:textId="584EFA5C" w:rsidR="006073B5" w:rsidRDefault="007A2749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12/0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D435" w14:textId="078EC5EC" w:rsidR="006073B5" w:rsidRPr="00D02CC0" w:rsidRDefault="007A2749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CONCEDIDO DERECHO DE ACCESO FUERA DE PLAZO (25/07/2022).</w:t>
            </w:r>
          </w:p>
        </w:tc>
      </w:tr>
      <w:tr w:rsidR="006073B5" w:rsidRPr="00D02CC0" w14:paraId="5B5403B2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C4DE" w14:textId="27514224" w:rsidR="006073B5" w:rsidRPr="003C395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3950">
              <w:rPr>
                <w:rFonts w:asciiTheme="minorHAnsi" w:hAnsiTheme="minorHAnsi" w:cstheme="minorHAnsi"/>
                <w:sz w:val="18"/>
                <w:szCs w:val="18"/>
              </w:rPr>
              <w:t>146/2022/OGA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6A8A" w14:textId="4FEEF713" w:rsidR="006073B5" w:rsidRPr="00D02CC0" w:rsidRDefault="007A2749" w:rsidP="007A2749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2749">
              <w:rPr>
                <w:rFonts w:asciiTheme="minorHAnsi" w:hAnsiTheme="minorHAnsi" w:cstheme="minorHAnsi"/>
                <w:sz w:val="18"/>
                <w:szCs w:val="18"/>
              </w:rPr>
              <w:t>CONTAMINACIÓN ATMOSFÉRICA, CALIDAD DEL AIRE Y NIVELES DE CONTAMINACIÓN ACÚSTICA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2749">
              <w:rPr>
                <w:rFonts w:asciiTheme="minorHAnsi" w:hAnsiTheme="minorHAnsi" w:cstheme="minorHAnsi"/>
                <w:sz w:val="18"/>
                <w:szCs w:val="18"/>
              </w:rPr>
              <w:t>DETERMINADAS CALLES DE SANTA CRUZ DE TENERIFE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0D91" w14:textId="3A4F1A16" w:rsidR="006073B5" w:rsidRPr="00D02CC0" w:rsidRDefault="002F034F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14/03/2022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160EC" w14:textId="0A87073D" w:rsidR="006073B5" w:rsidRPr="00D02CC0" w:rsidRDefault="00514BAB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34F">
              <w:rPr>
                <w:rFonts w:asciiTheme="minorHAnsi" w:hAnsiTheme="minorHAnsi" w:cstheme="minorHAnsi"/>
                <w:sz w:val="18"/>
                <w:szCs w:val="18"/>
              </w:rPr>
              <w:t>JOSÉ MESA GARCÍA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1121" w14:textId="16DFEB18" w:rsidR="006073B5" w:rsidRDefault="002F034F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14/0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FF33" w14:textId="5F7D62BE" w:rsidR="006073B5" w:rsidRPr="00D02CC0" w:rsidRDefault="007A2749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RESOLUCIÓN DEL COMISIONADO DE TRANSPARENCIA DE TERMINACIÓN DEL PROCEDIMIENTO POR HABERSE CONCEDIDO RESPUESTA POR EL SERVICIO TÉCNICO DE SOSTENIBILIDAD AMBIENTAL CON FECHA </w:t>
            </w:r>
            <w:r w:rsidR="002F034F">
              <w:rPr>
                <w:rFonts w:asciiTheme="minorHAnsi" w:hAnsiTheme="minorHAnsi" w:cstheme="minorHAnsi"/>
                <w:sz w:val="18"/>
                <w:szCs w:val="18"/>
              </w:rPr>
              <w:t>25 DE MAYO DE 2022. (27/06/2022)</w:t>
            </w:r>
          </w:p>
        </w:tc>
      </w:tr>
      <w:tr w:rsidR="006073B5" w:rsidRPr="00D02CC0" w14:paraId="5A889AE8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8E12" w14:textId="77777777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114646621"/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322/2022/OGA</w:t>
            </w:r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3FD4" w14:textId="77777777" w:rsidR="006073B5" w:rsidRPr="00D02CC0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COSTE DE LA INSTALACIÓN FOTOVOLTAICA DE LA SEDE ADMINISTRATIVA DE OFRA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6216" w14:textId="77777777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03/06/2022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8B710" w14:textId="77777777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EUGENIO ALVARO FELIPE HERNÁNDEZ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CF2F" w14:textId="567B99FE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03/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/20222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042C" w14:textId="58BC8FF1" w:rsidR="006073B5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SOLICITADA INFORMACION AL SERVICIO ADMINISTRATIVO DE SOSTENIBILIDAD AMBIENTAL Y SERVICIOS PÚBLICOS COMPETENTE EN LA MATERIA</w:t>
            </w:r>
            <w:r w:rsidR="002635DB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35DB" w:rsidRPr="00D02CC0">
              <w:rPr>
                <w:rFonts w:asciiTheme="minorHAnsi" w:hAnsiTheme="minorHAnsi" w:cstheme="minorHAnsi"/>
                <w:sz w:val="18"/>
                <w:szCs w:val="18"/>
              </w:rPr>
              <w:t>10/06/22</w:t>
            </w:r>
            <w:r w:rsidR="002635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4EAF268" w14:textId="77777777" w:rsidR="00A4293C" w:rsidRDefault="00A4293C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3006FA" w14:textId="47337540" w:rsidR="00A4293C" w:rsidRPr="00D02CC0" w:rsidRDefault="00A4293C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REITERA LA SOLICITUD DE INFORMACIÓN AL SERVICIO COMPETENTE 27/09/2022</w:t>
            </w:r>
          </w:p>
        </w:tc>
      </w:tr>
      <w:tr w:rsidR="006073B5" w:rsidRPr="00D02CC0" w14:paraId="55CE6047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9A4F" w14:textId="77777777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323/2022/OGA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B558" w14:textId="77777777" w:rsidR="006073B5" w:rsidRPr="00D02CC0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ESTADO DE CONSERVACIÓN DE LOS PANELES SOLARES DE LA SEDE ADMINISTRATIVA DE OFRA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D957" w14:textId="77777777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03/06/2022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6DFC8" w14:textId="77777777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EUGENIO ALVARO FELIPE HERNANDEZ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B32" w14:textId="5A887EFB" w:rsidR="006073B5" w:rsidRPr="00D02CC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03/0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8A61" w14:textId="77777777" w:rsidR="006073B5" w:rsidRDefault="006073B5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SOLICITADA INFORMACION AL SERVICIO DE PATRIMONIO COMPETENTE EN LA MATERIA</w:t>
            </w:r>
            <w:r w:rsidR="007C10C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7C10C7" w:rsidRPr="00D02CC0">
              <w:rPr>
                <w:rFonts w:asciiTheme="minorHAnsi" w:hAnsiTheme="minorHAnsi" w:cstheme="minorHAnsi"/>
                <w:sz w:val="18"/>
                <w:szCs w:val="18"/>
              </w:rPr>
              <w:t>10/06/22</w:t>
            </w:r>
            <w:r w:rsidR="007C10C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E289E60" w14:textId="77777777" w:rsidR="00A4293C" w:rsidRDefault="00A4293C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6CB0FB" w14:textId="37508D83" w:rsidR="00A4293C" w:rsidRPr="00D02CC0" w:rsidRDefault="00A4293C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REITERA LA SOLICITUD DE INFORMACIÓN AL SERVICIO COMPETENTE 27/09/2022</w:t>
            </w:r>
          </w:p>
        </w:tc>
      </w:tr>
      <w:tr w:rsidR="006073B5" w:rsidRPr="00D02CC0" w14:paraId="5BC896FE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00BA" w14:textId="0B323EFA" w:rsidR="006073B5" w:rsidRPr="00885A5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5A50">
              <w:rPr>
                <w:sz w:val="18"/>
                <w:szCs w:val="18"/>
              </w:rPr>
              <w:t>330/2022/OGA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8E40" w14:textId="74F2E91F" w:rsidR="006073B5" w:rsidRPr="00D02CC0" w:rsidRDefault="00514BAB" w:rsidP="00514BAB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14BAB">
              <w:rPr>
                <w:rFonts w:asciiTheme="minorHAnsi" w:hAnsiTheme="minorHAnsi" w:cstheme="minorHAnsi"/>
                <w:sz w:val="18"/>
                <w:szCs w:val="18"/>
              </w:rPr>
              <w:t>ACUERDO O ACUERDOS DE APROBACIÓN DE LA TARIFA DE PARKING DEL ANEXO AL MERCADO, Y MEMORIA ECONÓMICA FINANCIERA QUE DEBIÓ SER APORTADA PARA LA TARIFA QUE SE APLICA.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0D4E" w14:textId="292CC373" w:rsidR="006073B5" w:rsidRPr="00D02CC0" w:rsidRDefault="00514BAB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15/06/2022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33644B" w14:textId="64FCCBD6" w:rsidR="006073B5" w:rsidRPr="00D02CC0" w:rsidRDefault="00514BAB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DAVID JAIME SAENZ CORTÉS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6DEF" w14:textId="573AD578" w:rsidR="006073B5" w:rsidRDefault="00514BAB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15/0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5A80" w14:textId="77777777" w:rsidR="00514BAB" w:rsidRDefault="00514BAB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SOLICITADA INFORMACION AL SERVICIO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SOSTENIBILIDAD AMBIENTAL Y SERVICIOS PÚBLICOS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 xml:space="preserve"> COMPETENTE EN LA MATERIA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(20/06/2022).</w:t>
            </w:r>
          </w:p>
          <w:p w14:paraId="4132B1AD" w14:textId="77777777" w:rsidR="00A4293C" w:rsidRDefault="00A4293C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6DEADC" w14:textId="77777777" w:rsidR="00A4293C" w:rsidRDefault="00E65B4D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REITERA LA SOLICITUD DE INFORMACIÓN AL SERVICIO COMPETENTE 27/09/2022 y 27/10/2022.</w:t>
            </w:r>
          </w:p>
          <w:p w14:paraId="60B2FF38" w14:textId="77777777" w:rsidR="00E65B4D" w:rsidRDefault="00E65B4D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D537C0" w14:textId="2B24CA67" w:rsidR="00E65B4D" w:rsidRPr="00D02CC0" w:rsidRDefault="00E65B4D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 REMITEN RESOLUCIONES DEL COMISIONADO DE TRANSPARENCIA CON FECHA 7/10/2022 Y 16/11/2022, INSTANDO A CONCEDER EL ACCESO A LA INFORMACIÓN. </w:t>
            </w:r>
          </w:p>
        </w:tc>
      </w:tr>
      <w:tr w:rsidR="006073B5" w:rsidRPr="00D02CC0" w14:paraId="60B9AB0A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088F" w14:textId="21A6C354" w:rsidR="006073B5" w:rsidRPr="00885A5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5A50">
              <w:rPr>
                <w:sz w:val="18"/>
                <w:szCs w:val="18"/>
              </w:rPr>
              <w:lastRenderedPageBreak/>
              <w:t>345/2022/OGA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2EF6" w14:textId="49A9D27D" w:rsidR="006073B5" w:rsidRPr="00A004A9" w:rsidRDefault="00A004A9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04A9">
              <w:rPr>
                <w:sz w:val="18"/>
                <w:szCs w:val="18"/>
              </w:rPr>
              <w:t>CONSULTAS REALIZADAS EN MATERIA DE PROTECCIÓN AMBIENTAL Y FORESTAL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8B7B" w14:textId="18C34FBF" w:rsidR="006073B5" w:rsidRPr="00D02CC0" w:rsidRDefault="00A004A9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22/06/2022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BA7AD" w14:textId="3ECC4BC0" w:rsidR="006073B5" w:rsidRPr="00D02CC0" w:rsidRDefault="00A004A9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4A9">
              <w:rPr>
                <w:rFonts w:asciiTheme="minorHAnsi" w:hAnsiTheme="minorHAnsi" w:cstheme="minorHAnsi"/>
                <w:sz w:val="18"/>
                <w:szCs w:val="18"/>
              </w:rPr>
              <w:t>FRANCISCO JOSE GARCIA SALAS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8850" w14:textId="6374AE8F" w:rsidR="006073B5" w:rsidRDefault="00A004A9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22/0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578E" w14:textId="7D0F14FC" w:rsidR="006073B5" w:rsidRPr="00D02CC0" w:rsidRDefault="00A004A9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CONCEDIDO DERECHO DE ACCESO 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FUERA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PLAZO (19/08/2022).</w:t>
            </w:r>
          </w:p>
        </w:tc>
      </w:tr>
      <w:tr w:rsidR="006073B5" w:rsidRPr="00D02CC0" w14:paraId="3F9D8F43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9146" w14:textId="15A0446F" w:rsidR="006073B5" w:rsidRPr="00885A50" w:rsidRDefault="006073B5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5A50">
              <w:rPr>
                <w:sz w:val="18"/>
                <w:szCs w:val="18"/>
              </w:rPr>
              <w:t xml:space="preserve">368/2022/OGA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00D3" w14:textId="01850771" w:rsidR="006073B5" w:rsidRPr="00D02CC0" w:rsidRDefault="00A004A9" w:rsidP="00A004A9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04A9">
              <w:rPr>
                <w:rFonts w:asciiTheme="minorHAnsi" w:hAnsiTheme="minorHAnsi" w:cstheme="minorHAnsi"/>
                <w:sz w:val="18"/>
                <w:szCs w:val="18"/>
              </w:rPr>
              <w:t>INFORMACIÓN RELATIVA A LOS TERRENOS PROPIEDAD DE COMPAÑÍA ESPAÑOLA DE PETRÓLEOS S.A. (CEPSA) Y DONDE SE ENCUENTRA LA REFINERÍA DE SANTA CRUZ DE TENERIFE.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62B0" w14:textId="16F27B3D" w:rsidR="006073B5" w:rsidRPr="00D02CC0" w:rsidRDefault="00A004A9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12/08/2022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3D114" w14:textId="3949248B" w:rsidR="006073B5" w:rsidRPr="00D02CC0" w:rsidRDefault="00A004A9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04A9">
              <w:rPr>
                <w:rFonts w:asciiTheme="minorHAnsi" w:hAnsiTheme="minorHAnsi" w:cstheme="minorHAnsi"/>
                <w:sz w:val="18"/>
                <w:szCs w:val="18"/>
              </w:rPr>
              <w:t>JAVIER VAZQUEZ CANTELI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CF9E" w14:textId="56597A21" w:rsidR="006073B5" w:rsidRDefault="00A004A9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8F9F" w14:textId="00679550" w:rsidR="006073B5" w:rsidRDefault="00A004A9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SE HA DADO TRASLADO AL ORGANISMO AUTONOMO DE GERENCIA MUNCIPAL DE URBANISMO POR SER EL COMPETENTE EN LA MATERIA PARA QUE ATIENDA LA SOLICITUD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(</w:t>
            </w:r>
            <w:r w:rsidR="00F4735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/0</w:t>
            </w:r>
            <w:r w:rsidR="00F4735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/2022)</w:t>
            </w:r>
          </w:p>
          <w:p w14:paraId="65CDCA6B" w14:textId="77777777" w:rsidR="00A004A9" w:rsidRDefault="00A004A9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C20389" w14:textId="3A50D478" w:rsidR="00A004A9" w:rsidRDefault="00A004A9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="008216DF">
              <w:rPr>
                <w:rFonts w:asciiTheme="minorHAnsi" w:hAnsiTheme="minorHAnsi" w:cstheme="minorHAnsi"/>
                <w:sz w:val="18"/>
                <w:szCs w:val="18"/>
              </w:rPr>
              <w:t xml:space="preserve">Í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MISMO SE HA COMUNICADO AL INTERESADO.</w:t>
            </w:r>
          </w:p>
          <w:p w14:paraId="629143AC" w14:textId="77777777" w:rsidR="00E65357" w:rsidRDefault="00E65357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D14C4" w14:textId="1C90087D" w:rsidR="00E65357" w:rsidRDefault="00E65357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 COMISIONADO DE TRANSPARENCIA </w:t>
            </w:r>
            <w:r w:rsidR="00DF067C">
              <w:rPr>
                <w:rFonts w:asciiTheme="minorHAnsi" w:hAnsiTheme="minorHAnsi" w:cstheme="minorHAnsi"/>
                <w:sz w:val="18"/>
                <w:szCs w:val="18"/>
              </w:rPr>
              <w:t xml:space="preserve">REMITE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 FECHA 2</w:t>
            </w:r>
            <w:r w:rsidR="00DF06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/09/22</w:t>
            </w:r>
            <w:r w:rsidR="00DF067C">
              <w:rPr>
                <w:rFonts w:asciiTheme="minorHAnsi" w:hAnsiTheme="minorHAnsi" w:cstheme="minorHAnsi"/>
                <w:sz w:val="18"/>
                <w:szCs w:val="18"/>
              </w:rPr>
              <w:t xml:space="preserve"> Y 14/11/22 RESOLUCIONES,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67C">
              <w:rPr>
                <w:rFonts w:asciiTheme="minorHAnsi" w:hAnsiTheme="minorHAnsi" w:cstheme="minorHAnsi"/>
                <w:sz w:val="18"/>
                <w:szCs w:val="18"/>
              </w:rPr>
              <w:t>PARA LO QUE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 REMITE INFORME Y FICHA DEL EXPEDIENTE </w:t>
            </w:r>
            <w:r w:rsidR="00DF067C">
              <w:rPr>
                <w:rFonts w:asciiTheme="minorHAnsi" w:hAnsiTheme="minorHAnsi" w:cstheme="minorHAnsi"/>
                <w:sz w:val="18"/>
                <w:szCs w:val="18"/>
              </w:rPr>
              <w:t>Y SE DA TRASLADO AL OA GERENCIA DE URBANISMO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CE1DB0E" w14:textId="3612666A" w:rsidR="00E65357" w:rsidRPr="00D02CC0" w:rsidRDefault="00E65357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4BAB" w:rsidRPr="00D02CC0" w14:paraId="4E512135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5FAC" w14:textId="7E4F0E3D" w:rsidR="00514BAB" w:rsidRPr="00885A50" w:rsidRDefault="00514BAB" w:rsidP="006073B5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FA30" w14:textId="69165B2E" w:rsidR="00514BAB" w:rsidRPr="00D02CC0" w:rsidRDefault="0063355A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CONVENIOS, CONCIERTOS O CONTRATOS REALIZADOS POR EL AYUNTAMIENO </w:t>
            </w:r>
            <w:r w:rsidR="001726BB">
              <w:rPr>
                <w:rFonts w:asciiTheme="minorHAnsi" w:hAnsiTheme="minorHAnsi" w:cstheme="minorHAnsi"/>
                <w:sz w:val="18"/>
                <w:szCs w:val="18"/>
              </w:rPr>
              <w:t>O ENTES INSTRUMENTALES CON ASOCIACIÓN CULTURAL TUSANTACRUZ DESDE 20</w:t>
            </w:r>
            <w:r w:rsidR="000549C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1726B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DFD2" w14:textId="4B4AD63A" w:rsidR="00514BAB" w:rsidRPr="00D02CC0" w:rsidRDefault="0063355A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05/09/2022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B7A12" w14:textId="3725545D" w:rsidR="00514BAB" w:rsidRPr="00D02CC0" w:rsidRDefault="0063355A" w:rsidP="0063355A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FRANCISCO MANUEL MARTÍN DEL ROSARIO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C4E8" w14:textId="7953FA70" w:rsidR="00514BAB" w:rsidRDefault="0063355A" w:rsidP="006073B5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05/1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D8BF" w14:textId="1027594A" w:rsidR="00BC23C2" w:rsidRDefault="0063355A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ASIGNA A ESTE SERVICIO DE ORGANIZACIÓN Y GOBIERNO ABIERTO EL 20</w:t>
            </w:r>
            <w:r w:rsidR="00E6535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09</w:t>
            </w:r>
            <w:r w:rsidR="00E6535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  <w:r w:rsidR="00BC23C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0992E32" w14:textId="77777777" w:rsidR="008216DF" w:rsidRDefault="008216DF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32C1AB" w14:textId="1F8E047D" w:rsidR="00514BAB" w:rsidRDefault="00BC23C2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 RESUELVE EL ACCESO A LA INFORMACIÓN PÚBLICA QUE CONSTA EN EL AYUNTAMIENTO 30.09.2022. </w:t>
            </w:r>
          </w:p>
          <w:p w14:paraId="264EFE76" w14:textId="77777777" w:rsidR="008216DF" w:rsidRDefault="008216DF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CACE2" w14:textId="53F9F896" w:rsidR="00BC23C2" w:rsidRPr="00D02CC0" w:rsidRDefault="00BC23C2" w:rsidP="006073B5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DA TRASLADO A SOCIEDAD DE DESARROLLO Y A OA DE CULTURA PARA QUE REMITAN LA INFORMACIÓN SOLICITADA QUE LES CONCIERNE.</w:t>
            </w:r>
          </w:p>
        </w:tc>
      </w:tr>
      <w:tr w:rsidR="004741F3" w:rsidRPr="00D02CC0" w14:paraId="19D1F067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D68F" w14:textId="3263F55B" w:rsidR="004741F3" w:rsidRPr="00885A50" w:rsidRDefault="004741F3" w:rsidP="004741F3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D96F" w14:textId="3DB41ED9" w:rsidR="004741F3" w:rsidRPr="00D02CC0" w:rsidRDefault="004741F3" w:rsidP="004741F3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741F3">
              <w:rPr>
                <w:rFonts w:asciiTheme="minorHAnsi" w:hAnsiTheme="minorHAnsi" w:cstheme="minorHAnsi"/>
                <w:sz w:val="18"/>
                <w:szCs w:val="18"/>
              </w:rPr>
              <w:t>ROCESO DE REHABILITACI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Pr="004741F3">
              <w:rPr>
                <w:rFonts w:asciiTheme="minorHAnsi" w:hAnsiTheme="minorHAnsi" w:cstheme="minorHAnsi"/>
                <w:sz w:val="18"/>
                <w:szCs w:val="18"/>
              </w:rPr>
              <w:t>N DEL PARQUE VIERA Y CLAVIJO, DEL TEATRO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</w:t>
            </w:r>
            <w:r w:rsidRPr="004741F3">
              <w:rPr>
                <w:rFonts w:asciiTheme="minorHAnsi" w:hAnsiTheme="minorHAnsi" w:cstheme="minorHAnsi"/>
                <w:sz w:val="18"/>
                <w:szCs w:val="18"/>
              </w:rPr>
              <w:t>REZ MINIK, DEL TEMPLO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741F3">
              <w:rPr>
                <w:rFonts w:asciiTheme="minorHAnsi" w:hAnsiTheme="minorHAnsi" w:cstheme="minorHAnsi"/>
                <w:sz w:val="18"/>
                <w:szCs w:val="18"/>
              </w:rPr>
              <w:t>MAS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Pr="004741F3">
              <w:rPr>
                <w:rFonts w:asciiTheme="minorHAnsi" w:hAnsiTheme="minorHAnsi" w:cstheme="minorHAnsi"/>
                <w:sz w:val="18"/>
                <w:szCs w:val="18"/>
              </w:rPr>
              <w:t>NICO Y DE LA PLAZA DE TOROS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349E" w14:textId="7E7E14C3" w:rsidR="004741F3" w:rsidRPr="00D02CC0" w:rsidRDefault="004741F3" w:rsidP="004741F3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13/09/2022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35B34" w14:textId="05F5DDCA" w:rsidR="004741F3" w:rsidRPr="00D02CC0" w:rsidRDefault="004741F3" w:rsidP="004741F3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1F3">
              <w:rPr>
                <w:rFonts w:asciiTheme="minorHAnsi" w:hAnsiTheme="minorHAnsi" w:cstheme="minorHAnsi"/>
                <w:sz w:val="18"/>
                <w:szCs w:val="18"/>
              </w:rPr>
              <w:t>MARIA FERNANDA RUFFINI MURIEL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B082" w14:textId="297CAB37" w:rsidR="004741F3" w:rsidRDefault="004741F3" w:rsidP="004741F3">
            <w:pPr>
              <w:spacing w:line="23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13/1</w:t>
            </w:r>
            <w:r w:rsidR="004115C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3C3B" w14:textId="77777777" w:rsidR="00BC23C2" w:rsidRDefault="00BC23C2" w:rsidP="00BC23C2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ASIGNA A ESTE SERVICIO DE ORGANIZACIÓN Y GOBIERNO ABIERTO EL 20/09/2022.</w:t>
            </w:r>
          </w:p>
          <w:p w14:paraId="382A3AB0" w14:textId="77777777" w:rsidR="00BC23C2" w:rsidRDefault="00BC23C2" w:rsidP="004741F3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F6F82D" w14:textId="49C57BC6" w:rsidR="002C1949" w:rsidRDefault="002C1949" w:rsidP="004741F3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SOLICITADA INFORMACION 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SERVICIO DE PATRIMONIO 23/09/2022,</w:t>
            </w:r>
            <w:r w:rsidR="00BC23C2">
              <w:rPr>
                <w:rFonts w:asciiTheme="minorHAnsi" w:hAnsiTheme="minorHAnsi" w:cstheme="minorHAnsi"/>
                <w:sz w:val="18"/>
                <w:szCs w:val="18"/>
              </w:rPr>
              <w:t xml:space="preserve"> 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RECHAZA LA SOLICITUD CON FECHA 08/11/2022. </w:t>
            </w:r>
          </w:p>
          <w:p w14:paraId="4F05E9AF" w14:textId="77777777" w:rsidR="002C1949" w:rsidRDefault="002C1949" w:rsidP="004741F3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E6442B" w14:textId="349B9091" w:rsidR="004741F3" w:rsidRPr="00D02CC0" w:rsidRDefault="002C1949" w:rsidP="004741F3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SOLICITA INFORMACIÓN AL SERVICIO DE INFRAESTRUCTURAS 10/11/2022.</w:t>
            </w:r>
          </w:p>
        </w:tc>
      </w:tr>
      <w:tr w:rsidR="00DF067C" w:rsidRPr="00DF067C" w14:paraId="7754182D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C234" w14:textId="01FDEC23" w:rsidR="00DF067C" w:rsidRDefault="00DF067C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DF067C">
              <w:rPr>
                <w:sz w:val="18"/>
                <w:szCs w:val="18"/>
              </w:rPr>
              <w:lastRenderedPageBreak/>
              <w:t>407/2022/OGA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2AB7" w14:textId="31640CB3" w:rsidR="00DF067C" w:rsidRPr="00DF067C" w:rsidRDefault="00B06B10" w:rsidP="00B06B10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B06B10">
              <w:rPr>
                <w:sz w:val="18"/>
                <w:szCs w:val="18"/>
              </w:rPr>
              <w:t>SOLICITUD DE ACCESO A LA INFORMACIÓN PÚBLICA SOBRE IMPORTE DE TARIFA DEL PARKING DE TOME CANO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A8FC" w14:textId="7EA42AEB" w:rsidR="00DF067C" w:rsidRPr="00DF067C" w:rsidRDefault="00B06B10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29/09/2022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4CB12" w14:textId="48E3E8F3" w:rsidR="00DF067C" w:rsidRPr="00DF067C" w:rsidRDefault="00DF067C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DF067C">
              <w:rPr>
                <w:sz w:val="18"/>
                <w:szCs w:val="18"/>
              </w:rPr>
              <w:t>RUBEN MONCLUS HERNANDEZ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77BC" w14:textId="34D7116B" w:rsidR="00DF067C" w:rsidRPr="00DF067C" w:rsidRDefault="00B06B10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29/10/2022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4D6D" w14:textId="60C7ED81" w:rsidR="00DF067C" w:rsidRPr="00DF067C" w:rsidRDefault="002C1949" w:rsidP="002C1949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SOLICITADA INFORMACION AL</w:t>
            </w:r>
            <w:r>
              <w:rPr>
                <w:sz w:val="18"/>
                <w:szCs w:val="18"/>
              </w:rPr>
              <w:t xml:space="preserve"> SERVICIO 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ADMINISTRATIVO DE SOSTENIBILIDAD AMBIENTAL Y SERVICIOS PÚBLICOS</w:t>
            </w:r>
            <w:r>
              <w:rPr>
                <w:sz w:val="18"/>
                <w:szCs w:val="18"/>
              </w:rPr>
              <w:t xml:space="preserve"> EL 10/10/2022.</w:t>
            </w:r>
          </w:p>
        </w:tc>
      </w:tr>
      <w:tr w:rsidR="00DF067C" w:rsidRPr="00DF067C" w14:paraId="7312746C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5E6C" w14:textId="0558BD8E" w:rsidR="00DF067C" w:rsidRDefault="00DF067C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DF067C">
              <w:rPr>
                <w:sz w:val="18"/>
                <w:szCs w:val="18"/>
              </w:rPr>
              <w:t>411/2022/OGA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3A9E" w14:textId="3F44DBF0" w:rsidR="00DF067C" w:rsidRPr="00DF067C" w:rsidRDefault="00B06B10" w:rsidP="00B06B10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B06B10">
              <w:rPr>
                <w:sz w:val="18"/>
                <w:szCs w:val="18"/>
              </w:rPr>
              <w:t>CONCESIÓN ADMINISTRATIVA PARA LA CONSTRUCCIÓN Y EXPLOTACIÓN DE UN APARCAMIENTO SUBTERRÁNEO PARA VEHÍCULOS AUTOMÓVILES EN LA AVENIDA TRES DE MAYO OTORGADO DE MANERA DIRECTA A EL CORTE INGLÉS</w:t>
            </w:r>
            <w:r w:rsidR="002C1949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69BC" w14:textId="02EA00BA" w:rsidR="00DF067C" w:rsidRPr="00DF067C" w:rsidRDefault="00B06B10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13/05/2022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11CD2" w14:textId="6167CB25" w:rsidR="00DF067C" w:rsidRPr="00DF067C" w:rsidRDefault="00DF067C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DF067C">
              <w:rPr>
                <w:sz w:val="18"/>
                <w:szCs w:val="18"/>
              </w:rPr>
              <w:t>SAENZ CORTES DAVID JAIME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A817" w14:textId="60832BD4" w:rsidR="00DF067C" w:rsidRPr="00DF067C" w:rsidRDefault="00B06B10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13/06/2022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7D6C" w14:textId="3F84C08C" w:rsidR="00DF067C" w:rsidRDefault="00B06B10" w:rsidP="00B06B10">
            <w:pPr>
              <w:spacing w:line="23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 SERVICIO TIENE CONOCIMIENTO DE LA SOLICITUD A TRAVÉS DE RESOLUCIÓN DEL COMISIONADO DE TRANSPARENCIA DE FECHA 07/10/2022.</w:t>
            </w:r>
          </w:p>
          <w:p w14:paraId="62DB7FDE" w14:textId="77777777" w:rsidR="008216DF" w:rsidRDefault="008216DF" w:rsidP="00B06B10">
            <w:pPr>
              <w:spacing w:line="23" w:lineRule="atLeast"/>
              <w:jc w:val="both"/>
              <w:rPr>
                <w:sz w:val="18"/>
                <w:szCs w:val="18"/>
              </w:rPr>
            </w:pPr>
          </w:p>
          <w:p w14:paraId="2B6C4150" w14:textId="724879FD" w:rsidR="002C1949" w:rsidRPr="002C1949" w:rsidRDefault="002C1949" w:rsidP="002C1949">
            <w:pPr>
              <w:spacing w:line="23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SOLICITADA INFORMACION AL</w:t>
            </w:r>
            <w:r>
              <w:rPr>
                <w:sz w:val="18"/>
                <w:szCs w:val="18"/>
              </w:rPr>
              <w:t xml:space="preserve"> SERVICIO </w:t>
            </w:r>
            <w:r w:rsidRPr="00D02CC0">
              <w:rPr>
                <w:rFonts w:asciiTheme="minorHAnsi" w:hAnsiTheme="minorHAnsi" w:cstheme="minorHAnsi"/>
                <w:sz w:val="18"/>
                <w:szCs w:val="18"/>
              </w:rPr>
              <w:t>ADMINISTRATIVO DE SOSTENIBILIDAD AMBIENTAL Y SERVICIOS PÚBLICOS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FECHA 27/10/2022, ASÍ COMO INFORME Y FICHA ELECTRÓNICA DEL EXPEDIENTE AL COMISIONADO.</w:t>
            </w:r>
          </w:p>
        </w:tc>
      </w:tr>
      <w:tr w:rsidR="00DF067C" w:rsidRPr="00DF067C" w14:paraId="32D25F9D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55B0" w14:textId="386CA4F7" w:rsidR="00DF067C" w:rsidRDefault="00DF067C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DF067C">
              <w:rPr>
                <w:sz w:val="18"/>
                <w:szCs w:val="18"/>
              </w:rPr>
              <w:t>419/2022/OGA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FD8E" w14:textId="6E115520" w:rsidR="00DF067C" w:rsidRPr="00DF067C" w:rsidRDefault="00EA4067" w:rsidP="00EA4067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EA4067">
              <w:rPr>
                <w:sz w:val="18"/>
                <w:szCs w:val="18"/>
              </w:rPr>
              <w:t>COPIA DE EXÁMENES Y PLANTILLAS CORRECTAS DE GRUPO DE GRUPO C1 Y C2 QUE HAYAN SIDO CONVOCADOS DESDE EL AÑO 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0866" w14:textId="2E34CD43" w:rsidR="00DF067C" w:rsidRPr="00DF067C" w:rsidRDefault="00EA4067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132CC3" w14:textId="5AFC063F" w:rsidR="00DF067C" w:rsidRPr="00DF067C" w:rsidRDefault="00DF067C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DF067C">
              <w:rPr>
                <w:sz w:val="18"/>
                <w:szCs w:val="18"/>
              </w:rPr>
              <w:t>CARMEN ALOYS GARCÍA SUÁREZ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0A7B" w14:textId="73AA95E5" w:rsidR="00DF067C" w:rsidRPr="00DF067C" w:rsidRDefault="00EA4067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0221" w14:textId="00AA4C15" w:rsidR="00DF067C" w:rsidRPr="00DF067C" w:rsidRDefault="005230E5" w:rsidP="00EA4067">
            <w:pPr>
              <w:spacing w:line="23" w:lineRule="atLeast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VÍAS DE EMISIÓN DE LA RESOLUCIÓN DE CONCESIÓN DE ACCESO A INFORMACIÓN PÚBLICA</w:t>
            </w:r>
            <w:r w:rsidR="00EA406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F067C" w:rsidRPr="00DF067C" w14:paraId="17C9D683" w14:textId="77777777" w:rsidTr="00E6411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7030" w14:textId="3B0160ED" w:rsidR="00DF067C" w:rsidRDefault="00DF067C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DF067C">
              <w:rPr>
                <w:sz w:val="18"/>
                <w:szCs w:val="18"/>
              </w:rPr>
              <w:t>422/2022/OGA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C444" w14:textId="18CA59E4" w:rsidR="00DF067C" w:rsidRPr="00DF067C" w:rsidRDefault="00460DD7" w:rsidP="00460DD7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460DD7">
              <w:rPr>
                <w:sz w:val="18"/>
                <w:szCs w:val="18"/>
              </w:rPr>
              <w:t>PLANIMETRÍA ACTUALIZADA DE DIVERSAS ZONAS DE SANTA CRUZ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54F2" w14:textId="494B0D29" w:rsidR="00DF067C" w:rsidRPr="00DF067C" w:rsidRDefault="00EA4067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22/08/2022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0A57F" w14:textId="6C8C588D" w:rsidR="00DF067C" w:rsidRPr="00DF067C" w:rsidRDefault="00DF067C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DF067C">
              <w:rPr>
                <w:sz w:val="18"/>
                <w:szCs w:val="18"/>
              </w:rPr>
              <w:t>GUANYXEMAR MARTÍN BENCOMO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F452" w14:textId="5E446C2D" w:rsidR="00DF067C" w:rsidRPr="00DF067C" w:rsidRDefault="00EA4067" w:rsidP="00DF067C">
            <w:pPr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22/09/2022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B8F2" w14:textId="51054A3C" w:rsidR="003F5250" w:rsidRPr="00DF067C" w:rsidRDefault="003F5250" w:rsidP="00460DD7">
            <w:pPr>
              <w:spacing w:line="23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COMPETENCIA EN OPEN DATA LA OSTENTA ESTE SERVICIO DE ORGANIZACIÓN Y GOBIERNO ABIERTO. SE ESTÁ TRAMITANDO LA SOLICITUD. </w:t>
            </w:r>
          </w:p>
        </w:tc>
      </w:tr>
    </w:tbl>
    <w:p w14:paraId="69506E7D" w14:textId="77777777" w:rsidR="00926EA4" w:rsidRPr="00DF067C" w:rsidRDefault="00926EA4" w:rsidP="00DF067C">
      <w:pPr>
        <w:spacing w:line="23" w:lineRule="atLeast"/>
        <w:jc w:val="center"/>
        <w:rPr>
          <w:sz w:val="18"/>
          <w:szCs w:val="18"/>
        </w:rPr>
      </w:pPr>
    </w:p>
    <w:sectPr w:rsidR="00926EA4" w:rsidRPr="00DF067C">
      <w:headerReference w:type="default" r:id="rId6"/>
      <w:footerReference w:type="default" r:id="rId7"/>
      <w:pgSz w:w="16838" w:h="11906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1F4E" w14:textId="77777777" w:rsidR="004A0E1F" w:rsidRDefault="004A0E1F">
      <w:r>
        <w:separator/>
      </w:r>
    </w:p>
  </w:endnote>
  <w:endnote w:type="continuationSeparator" w:id="0">
    <w:p w14:paraId="1290D637" w14:textId="77777777" w:rsidR="004A0E1F" w:rsidRDefault="004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3D0F" w14:textId="77777777" w:rsidR="001F3EB6" w:rsidRDefault="004E379A">
    <w:pPr>
      <w:pStyle w:val="Piedepgina"/>
    </w:pPr>
    <w:r>
      <w:rPr>
        <w:rFonts w:ascii="Arial Narrow" w:hAnsi="Arial Narrow"/>
        <w:b/>
        <w:bCs/>
        <w:color w:val="4472C4"/>
      </w:rPr>
      <w:t>Excmo. Ayuntamiento de Santa Cruz de Tenerife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b/>
        <w:bCs/>
        <w:sz w:val="16"/>
        <w:szCs w:val="16"/>
      </w:rPr>
      <w:fldChar w:fldCharType="begin"/>
    </w:r>
    <w:r>
      <w:rPr>
        <w:rFonts w:ascii="Arial Narrow" w:hAnsi="Arial Narrow"/>
        <w:b/>
        <w:bCs/>
        <w:sz w:val="16"/>
        <w:szCs w:val="16"/>
      </w:rPr>
      <w:instrText xml:space="preserve"> PAGE </w:instrText>
    </w:r>
    <w:r>
      <w:rPr>
        <w:rFonts w:ascii="Arial Narrow" w:hAnsi="Arial Narrow"/>
        <w:b/>
        <w:bCs/>
        <w:sz w:val="16"/>
        <w:szCs w:val="16"/>
      </w:rPr>
      <w:fldChar w:fldCharType="separate"/>
    </w:r>
    <w:r w:rsidR="005C3DEC">
      <w:rPr>
        <w:rFonts w:ascii="Arial Narrow" w:hAnsi="Arial Narrow"/>
        <w:b/>
        <w:bCs/>
        <w:noProof/>
        <w:sz w:val="16"/>
        <w:szCs w:val="16"/>
      </w:rPr>
      <w:t>4</w:t>
    </w:r>
    <w:r>
      <w:rPr>
        <w:rFonts w:ascii="Arial Narrow" w:hAnsi="Arial Narrow"/>
        <w:b/>
        <w:bCs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b/>
        <w:bCs/>
        <w:sz w:val="16"/>
        <w:szCs w:val="16"/>
      </w:rPr>
      <w:fldChar w:fldCharType="begin"/>
    </w:r>
    <w:r>
      <w:rPr>
        <w:rFonts w:ascii="Arial Narrow" w:hAnsi="Arial Narrow"/>
        <w:b/>
        <w:bCs/>
        <w:sz w:val="16"/>
        <w:szCs w:val="16"/>
      </w:rPr>
      <w:instrText xml:space="preserve"> NUMPAGES </w:instrText>
    </w:r>
    <w:r>
      <w:rPr>
        <w:rFonts w:ascii="Arial Narrow" w:hAnsi="Arial Narrow"/>
        <w:b/>
        <w:bCs/>
        <w:sz w:val="16"/>
        <w:szCs w:val="16"/>
      </w:rPr>
      <w:fldChar w:fldCharType="separate"/>
    </w:r>
    <w:r w:rsidR="005C3DEC">
      <w:rPr>
        <w:rFonts w:ascii="Arial Narrow" w:hAnsi="Arial Narrow"/>
        <w:b/>
        <w:bCs/>
        <w:noProof/>
        <w:sz w:val="16"/>
        <w:szCs w:val="16"/>
      </w:rPr>
      <w:t>4</w:t>
    </w:r>
    <w:r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0254" w14:textId="77777777" w:rsidR="004A0E1F" w:rsidRDefault="004A0E1F">
      <w:r>
        <w:rPr>
          <w:color w:val="000000"/>
        </w:rPr>
        <w:separator/>
      </w:r>
    </w:p>
  </w:footnote>
  <w:footnote w:type="continuationSeparator" w:id="0">
    <w:p w14:paraId="28CEE779" w14:textId="77777777" w:rsidR="004A0E1F" w:rsidRDefault="004A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43F3" w14:textId="77777777" w:rsidR="001F3EB6" w:rsidRDefault="005C3DEC" w:rsidP="005C3DEC">
    <w:pPr>
      <w:pStyle w:val="Encabezado"/>
      <w:jc w:val="center"/>
    </w:pPr>
    <w:r w:rsidRPr="005C3DEC">
      <w:rPr>
        <w:rFonts w:ascii="Arial Narrow" w:hAnsi="Arial Narrow"/>
        <w:b/>
        <w:sz w:val="40"/>
        <w:szCs w:val="40"/>
      </w:rPr>
      <w:t>REGISTRO DE SOLICITUDES DE ACCESO, 2022</w:t>
    </w:r>
    <w:r w:rsidR="004E379A">
      <w:rPr>
        <w:rFonts w:ascii="Arial Narrow" w:hAnsi="Arial Narrow"/>
        <w:sz w:val="40"/>
        <w:szCs w:val="40"/>
      </w:rPr>
      <w:br/>
    </w:r>
    <w:r w:rsidR="004E379A">
      <w:rPr>
        <w:rFonts w:ascii="Arial Narrow" w:hAnsi="Arial Narrow"/>
        <w:b/>
        <w:bCs/>
        <w:sz w:val="28"/>
        <w:szCs w:val="28"/>
      </w:rPr>
      <w:t>Información estadística sobre la recepción y la tramitación de solicitudes de acceso a la información pública</w:t>
    </w:r>
    <w:r w:rsidR="009C0EA7">
      <w:rPr>
        <w:rFonts w:ascii="Arial Narrow" w:hAnsi="Arial Narrow"/>
        <w:b/>
        <w:bCs/>
        <w:sz w:val="28"/>
        <w:szCs w:val="28"/>
      </w:rPr>
      <w:t xml:space="preserve"> durante el año 2022</w:t>
    </w:r>
    <w:r w:rsidR="004E379A">
      <w:rPr>
        <w:rFonts w:ascii="Arial Narrow" w:hAnsi="Arial Narrow"/>
        <w:b/>
        <w:bCs/>
        <w:sz w:val="28"/>
        <w:szCs w:val="2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A4"/>
    <w:rsid w:val="00014C9C"/>
    <w:rsid w:val="000549C4"/>
    <w:rsid w:val="00060DEB"/>
    <w:rsid w:val="0008362B"/>
    <w:rsid w:val="0008685C"/>
    <w:rsid w:val="000C7ED6"/>
    <w:rsid w:val="001047B8"/>
    <w:rsid w:val="001726BB"/>
    <w:rsid w:val="001B1A77"/>
    <w:rsid w:val="002104B6"/>
    <w:rsid w:val="002235B9"/>
    <w:rsid w:val="00224FAD"/>
    <w:rsid w:val="00231361"/>
    <w:rsid w:val="002635DB"/>
    <w:rsid w:val="00270B4D"/>
    <w:rsid w:val="002725DA"/>
    <w:rsid w:val="002C1949"/>
    <w:rsid w:val="002E7EEE"/>
    <w:rsid w:val="002F034F"/>
    <w:rsid w:val="0030247F"/>
    <w:rsid w:val="00334801"/>
    <w:rsid w:val="00344713"/>
    <w:rsid w:val="0035169C"/>
    <w:rsid w:val="003B60DB"/>
    <w:rsid w:val="003C3950"/>
    <w:rsid w:val="003F5250"/>
    <w:rsid w:val="004115C5"/>
    <w:rsid w:val="00427F0F"/>
    <w:rsid w:val="00460DD7"/>
    <w:rsid w:val="004741F3"/>
    <w:rsid w:val="00477C27"/>
    <w:rsid w:val="004928E8"/>
    <w:rsid w:val="004A0E1F"/>
    <w:rsid w:val="004B6BCD"/>
    <w:rsid w:val="004C16AC"/>
    <w:rsid w:val="004E0735"/>
    <w:rsid w:val="004E379A"/>
    <w:rsid w:val="00514BAB"/>
    <w:rsid w:val="005230E5"/>
    <w:rsid w:val="00570159"/>
    <w:rsid w:val="00576B94"/>
    <w:rsid w:val="005C3DEC"/>
    <w:rsid w:val="006073B5"/>
    <w:rsid w:val="0063355A"/>
    <w:rsid w:val="006354EA"/>
    <w:rsid w:val="00650FBA"/>
    <w:rsid w:val="0068253A"/>
    <w:rsid w:val="006A45C3"/>
    <w:rsid w:val="0073034B"/>
    <w:rsid w:val="00757E02"/>
    <w:rsid w:val="007673B5"/>
    <w:rsid w:val="007A2749"/>
    <w:rsid w:val="007B3847"/>
    <w:rsid w:val="007C10C7"/>
    <w:rsid w:val="007F26C6"/>
    <w:rsid w:val="00817E2D"/>
    <w:rsid w:val="008216DF"/>
    <w:rsid w:val="00827A78"/>
    <w:rsid w:val="00885A50"/>
    <w:rsid w:val="008B5918"/>
    <w:rsid w:val="00926EA4"/>
    <w:rsid w:val="0097776F"/>
    <w:rsid w:val="009A496C"/>
    <w:rsid w:val="009C0C58"/>
    <w:rsid w:val="009C0EA7"/>
    <w:rsid w:val="00A004A9"/>
    <w:rsid w:val="00A4293C"/>
    <w:rsid w:val="00A743E4"/>
    <w:rsid w:val="00A8605E"/>
    <w:rsid w:val="00B06B10"/>
    <w:rsid w:val="00B2603B"/>
    <w:rsid w:val="00B314E5"/>
    <w:rsid w:val="00BA5E76"/>
    <w:rsid w:val="00BC23C2"/>
    <w:rsid w:val="00C577AA"/>
    <w:rsid w:val="00C93540"/>
    <w:rsid w:val="00CA0D9F"/>
    <w:rsid w:val="00D02CC0"/>
    <w:rsid w:val="00D3138D"/>
    <w:rsid w:val="00D57220"/>
    <w:rsid w:val="00D572E6"/>
    <w:rsid w:val="00D75D84"/>
    <w:rsid w:val="00DF067C"/>
    <w:rsid w:val="00E114E2"/>
    <w:rsid w:val="00E20F81"/>
    <w:rsid w:val="00E37186"/>
    <w:rsid w:val="00E43704"/>
    <w:rsid w:val="00E6411A"/>
    <w:rsid w:val="00E65357"/>
    <w:rsid w:val="00E65B4D"/>
    <w:rsid w:val="00E86A61"/>
    <w:rsid w:val="00E917CA"/>
    <w:rsid w:val="00EA4067"/>
    <w:rsid w:val="00ED239A"/>
    <w:rsid w:val="00EE4713"/>
    <w:rsid w:val="00EF7BFC"/>
    <w:rsid w:val="00F26770"/>
    <w:rsid w:val="00F373C9"/>
    <w:rsid w:val="00F4735C"/>
    <w:rsid w:val="00F50623"/>
    <w:rsid w:val="00F5569D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011B"/>
  <w15:docId w15:val="{B3AF5B22-DF91-44E5-B950-170F075A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pPr>
      <w:spacing w:before="100" w:after="100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after="160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HeaderandFooter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Fuentedeprrafopredeter"/>
    <w:rPr>
      <w:rFonts w:eastAsia="Times New Roman"/>
      <w:sz w:val="22"/>
      <w:szCs w:val="22"/>
    </w:rPr>
  </w:style>
  <w:style w:type="character" w:customStyle="1" w:styleId="PiedepginaCar">
    <w:name w:val="Pie de página Car"/>
    <w:basedOn w:val="Fuentedeprrafopredeter"/>
    <w:rPr>
      <w:rFonts w:eastAsia="Times New Roman"/>
      <w:sz w:val="22"/>
      <w:szCs w:val="22"/>
    </w:rPr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2149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De Vera Bethencourt</dc:creator>
  <dc:description/>
  <cp:lastModifiedBy>Ana Cabrera Rodriguez</cp:lastModifiedBy>
  <cp:revision>8</cp:revision>
  <cp:lastPrinted>2022-03-28T09:50:00Z</cp:lastPrinted>
  <dcterms:created xsi:type="dcterms:W3CDTF">2022-11-16T07:52:00Z</dcterms:created>
  <dcterms:modified xsi:type="dcterms:W3CDTF">2022-11-21T13:16:00Z</dcterms:modified>
</cp:coreProperties>
</file>